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1F" w:rsidRPr="001E0A7C" w:rsidRDefault="001E0A7C">
      <w:pPr>
        <w:rPr>
          <w:lang w:val="en-US"/>
        </w:rPr>
      </w:pPr>
      <w:r>
        <w:rPr>
          <w:lang w:val="en-US"/>
        </w:rPr>
        <w:t xml:space="preserve">       </w:t>
      </w:r>
    </w:p>
    <w:tbl>
      <w:tblPr>
        <w:tblW w:w="11341" w:type="dxa"/>
        <w:tblInd w:w="-993" w:type="dxa"/>
        <w:tblBorders>
          <w:bottom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37"/>
        <w:gridCol w:w="6804"/>
      </w:tblGrid>
      <w:tr w:rsidR="0054101F" w:rsidRPr="00782E43" w:rsidTr="001C57B4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1F" w:rsidRDefault="00B52F24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485267</wp:posOffset>
                  </wp:positionH>
                  <wp:positionV relativeFrom="paragraph">
                    <wp:posOffset>40640</wp:posOffset>
                  </wp:positionV>
                  <wp:extent cx="2030857" cy="1299765"/>
                  <wp:effectExtent l="38100" t="0" r="26543" b="376635"/>
                  <wp:wrapSquare wrapText="bothSides"/>
                  <wp:docPr id="3" name="Рисунок 3" descr="Описание: C:\Users\Кристина\Desktop\Л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Кристина\Desktop\ЛО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857" cy="129976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4101F" w:rsidRPr="001C57B4" w:rsidRDefault="0054101F">
            <w:pPr>
              <w:rPr>
                <w:rFonts w:cs="Arial"/>
                <w:b/>
                <w:sz w:val="22"/>
                <w:szCs w:val="22"/>
              </w:rPr>
            </w:pPr>
            <w:r w:rsidRPr="001C57B4">
              <w:rPr>
                <w:rFonts w:cs="Arial"/>
                <w:b/>
                <w:sz w:val="22"/>
                <w:szCs w:val="22"/>
              </w:rPr>
              <w:t xml:space="preserve">Наименование предприятия: </w:t>
            </w:r>
          </w:p>
          <w:p w:rsidR="0054101F" w:rsidRPr="001C57B4" w:rsidRDefault="0054101F">
            <w:pPr>
              <w:rPr>
                <w:rFonts w:cs="Arial"/>
                <w:sz w:val="22"/>
                <w:szCs w:val="22"/>
              </w:rPr>
            </w:pPr>
            <w:r w:rsidRPr="001C57B4">
              <w:rPr>
                <w:rFonts w:cs="Arial"/>
                <w:sz w:val="22"/>
                <w:szCs w:val="22"/>
              </w:rPr>
              <w:t xml:space="preserve">Общество с ограниченной ответственностью </w:t>
            </w:r>
            <w:r w:rsidR="000D2109" w:rsidRPr="001C57B4">
              <w:rPr>
                <w:rFonts w:cs="Arial"/>
                <w:sz w:val="22"/>
                <w:szCs w:val="22"/>
              </w:rPr>
              <w:t xml:space="preserve"> Производственная Компания </w:t>
            </w:r>
            <w:r w:rsidRPr="001C57B4">
              <w:rPr>
                <w:rFonts w:cs="Arial"/>
                <w:sz w:val="22"/>
                <w:szCs w:val="22"/>
              </w:rPr>
              <w:t xml:space="preserve"> «</w:t>
            </w:r>
            <w:r w:rsidR="000D2109" w:rsidRPr="001C57B4">
              <w:rPr>
                <w:rFonts w:cs="Arial"/>
                <w:sz w:val="22"/>
                <w:szCs w:val="22"/>
              </w:rPr>
              <w:t>Горностай</w:t>
            </w:r>
            <w:r w:rsidRPr="001C57B4">
              <w:rPr>
                <w:rFonts w:cs="Arial"/>
                <w:sz w:val="22"/>
                <w:szCs w:val="22"/>
              </w:rPr>
              <w:t>»</w:t>
            </w:r>
          </w:p>
          <w:p w:rsidR="0054101F" w:rsidRPr="001C57B4" w:rsidRDefault="0054101F">
            <w:pPr>
              <w:rPr>
                <w:rFonts w:cs="Arial"/>
                <w:b/>
                <w:sz w:val="22"/>
                <w:szCs w:val="22"/>
              </w:rPr>
            </w:pPr>
            <w:proofErr w:type="gramStart"/>
            <w:r w:rsidRPr="001C57B4">
              <w:rPr>
                <w:rFonts w:cs="Arial"/>
                <w:b/>
                <w:sz w:val="22"/>
                <w:szCs w:val="22"/>
              </w:rPr>
              <w:t xml:space="preserve">Юридический адрес:  </w:t>
            </w:r>
            <w:r w:rsidR="000D2109" w:rsidRPr="001C57B4">
              <w:rPr>
                <w:sz w:val="22"/>
                <w:szCs w:val="22"/>
              </w:rPr>
              <w:t>623391, Свердловская обл., г.</w:t>
            </w:r>
            <w:r w:rsidR="00782E43">
              <w:rPr>
                <w:sz w:val="22"/>
                <w:szCs w:val="22"/>
              </w:rPr>
              <w:t xml:space="preserve"> Полевской, ул. Бажова, д.11, кв.</w:t>
            </w:r>
            <w:r w:rsidR="000D2109" w:rsidRPr="001C57B4">
              <w:rPr>
                <w:sz w:val="22"/>
                <w:szCs w:val="22"/>
              </w:rPr>
              <w:t xml:space="preserve"> 83</w:t>
            </w:r>
            <w:proofErr w:type="gramEnd"/>
          </w:p>
          <w:p w:rsidR="001C57B4" w:rsidRPr="001C57B4" w:rsidRDefault="0054101F">
            <w:pPr>
              <w:rPr>
                <w:sz w:val="22"/>
                <w:szCs w:val="22"/>
              </w:rPr>
            </w:pPr>
            <w:r w:rsidRPr="001C57B4">
              <w:rPr>
                <w:rStyle w:val="a6"/>
                <w:sz w:val="22"/>
                <w:szCs w:val="22"/>
              </w:rPr>
              <w:t>ИНН</w:t>
            </w:r>
            <w:r w:rsidRPr="001C57B4">
              <w:rPr>
                <w:sz w:val="22"/>
                <w:szCs w:val="22"/>
              </w:rPr>
              <w:t xml:space="preserve"> 66</w:t>
            </w:r>
            <w:r w:rsidR="000D2109" w:rsidRPr="001C57B4">
              <w:rPr>
                <w:sz w:val="22"/>
                <w:szCs w:val="22"/>
              </w:rPr>
              <w:t>79091721</w:t>
            </w:r>
            <w:r w:rsidRPr="001C57B4">
              <w:rPr>
                <w:sz w:val="22"/>
                <w:szCs w:val="22"/>
              </w:rPr>
              <w:t xml:space="preserve">    </w:t>
            </w:r>
            <w:r w:rsidRPr="001C57B4">
              <w:rPr>
                <w:rStyle w:val="a6"/>
                <w:sz w:val="22"/>
                <w:szCs w:val="22"/>
              </w:rPr>
              <w:t>КПП</w:t>
            </w:r>
            <w:r w:rsidRPr="001C57B4">
              <w:rPr>
                <w:sz w:val="22"/>
                <w:szCs w:val="22"/>
              </w:rPr>
              <w:t xml:space="preserve"> 66</w:t>
            </w:r>
            <w:r w:rsidR="000D2109" w:rsidRPr="001C57B4">
              <w:rPr>
                <w:sz w:val="22"/>
                <w:szCs w:val="22"/>
              </w:rPr>
              <w:t>7901001</w:t>
            </w:r>
            <w:r w:rsidRPr="001C57B4">
              <w:rPr>
                <w:sz w:val="22"/>
                <w:szCs w:val="22"/>
              </w:rPr>
              <w:t xml:space="preserve">    </w:t>
            </w:r>
            <w:r w:rsidRPr="001C57B4">
              <w:rPr>
                <w:b/>
                <w:sz w:val="22"/>
                <w:szCs w:val="22"/>
              </w:rPr>
              <w:t>ОГРН</w:t>
            </w:r>
            <w:r w:rsidRPr="001C57B4">
              <w:rPr>
                <w:sz w:val="22"/>
                <w:szCs w:val="22"/>
              </w:rPr>
              <w:t xml:space="preserve"> 1</w:t>
            </w:r>
            <w:r w:rsidR="000D2109" w:rsidRPr="001C57B4">
              <w:rPr>
                <w:sz w:val="22"/>
                <w:szCs w:val="22"/>
              </w:rPr>
              <w:t xml:space="preserve">169658047338 </w:t>
            </w:r>
          </w:p>
          <w:p w:rsidR="0054101F" w:rsidRPr="001C57B4" w:rsidRDefault="0054101F">
            <w:pPr>
              <w:rPr>
                <w:sz w:val="22"/>
                <w:szCs w:val="22"/>
              </w:rPr>
            </w:pPr>
            <w:r w:rsidRPr="001C57B4">
              <w:rPr>
                <w:rFonts w:cs="Arial"/>
                <w:b/>
                <w:sz w:val="22"/>
                <w:szCs w:val="22"/>
              </w:rPr>
              <w:t>Банковские реквизиты предприятия:</w:t>
            </w:r>
          </w:p>
          <w:p w:rsidR="0054101F" w:rsidRPr="001C57B4" w:rsidRDefault="0054101F">
            <w:pPr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1C57B4">
              <w:rPr>
                <w:rFonts w:cs="Arial"/>
                <w:b/>
                <w:sz w:val="22"/>
                <w:szCs w:val="22"/>
              </w:rPr>
              <w:t>р</w:t>
            </w:r>
            <w:proofErr w:type="spellEnd"/>
            <w:proofErr w:type="gramEnd"/>
            <w:r w:rsidRPr="001C57B4">
              <w:rPr>
                <w:rFonts w:cs="Arial"/>
                <w:b/>
                <w:sz w:val="22"/>
                <w:szCs w:val="22"/>
              </w:rPr>
              <w:t xml:space="preserve">/с </w:t>
            </w:r>
            <w:r w:rsidR="00782E43">
              <w:rPr>
                <w:rFonts w:cs="Arial"/>
                <w:b/>
                <w:sz w:val="22"/>
                <w:szCs w:val="22"/>
              </w:rPr>
              <w:t>40702810116540029403 в УРАЛЬСКИЙ БАНК ПАО СБЕРБАНК</w:t>
            </w:r>
          </w:p>
          <w:p w:rsidR="0054101F" w:rsidRPr="001C57B4" w:rsidRDefault="0054101F">
            <w:pPr>
              <w:rPr>
                <w:rFonts w:cs="Arial"/>
                <w:sz w:val="22"/>
                <w:szCs w:val="22"/>
              </w:rPr>
            </w:pPr>
            <w:r w:rsidRPr="001C57B4">
              <w:rPr>
                <w:rFonts w:cs="Arial"/>
                <w:b/>
                <w:sz w:val="22"/>
                <w:szCs w:val="22"/>
              </w:rPr>
              <w:t>к/с</w:t>
            </w:r>
            <w:r w:rsidRPr="001C57B4">
              <w:rPr>
                <w:rFonts w:cs="Arial"/>
                <w:sz w:val="22"/>
                <w:szCs w:val="22"/>
              </w:rPr>
              <w:t xml:space="preserve"> </w:t>
            </w:r>
            <w:r w:rsidR="00782E43">
              <w:rPr>
                <w:rFonts w:cs="Arial"/>
                <w:sz w:val="22"/>
                <w:szCs w:val="22"/>
              </w:rPr>
              <w:t>30101810500000000674</w:t>
            </w:r>
            <w:r w:rsidR="000D2109" w:rsidRPr="001C57B4">
              <w:rPr>
                <w:rFonts w:cs="Arial"/>
                <w:sz w:val="22"/>
                <w:szCs w:val="22"/>
              </w:rPr>
              <w:t xml:space="preserve">    </w:t>
            </w:r>
            <w:r w:rsidRPr="001C57B4">
              <w:rPr>
                <w:rFonts w:cs="Arial"/>
                <w:b/>
                <w:sz w:val="22"/>
                <w:szCs w:val="22"/>
              </w:rPr>
              <w:t>БИК</w:t>
            </w:r>
            <w:r w:rsidR="00782E43">
              <w:rPr>
                <w:rFonts w:cs="Arial"/>
                <w:b/>
                <w:sz w:val="22"/>
                <w:szCs w:val="22"/>
              </w:rPr>
              <w:t xml:space="preserve"> 046577674</w:t>
            </w:r>
            <w:r w:rsidRPr="001C57B4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54101F" w:rsidRPr="00782E43" w:rsidRDefault="0054101F" w:rsidP="00782E43">
            <w:pPr>
              <w:rPr>
                <w:rFonts w:ascii="Arial" w:hAnsi="Arial" w:cs="Arial"/>
                <w:sz w:val="14"/>
                <w:szCs w:val="14"/>
              </w:rPr>
            </w:pPr>
            <w:r w:rsidRPr="001C57B4">
              <w:rPr>
                <w:rFonts w:cs="Arial"/>
                <w:b/>
                <w:sz w:val="22"/>
                <w:szCs w:val="22"/>
                <w:lang w:val="en-US"/>
              </w:rPr>
              <w:t>e</w:t>
            </w:r>
            <w:r w:rsidRPr="001C57B4">
              <w:rPr>
                <w:rFonts w:cs="Arial"/>
                <w:b/>
                <w:sz w:val="22"/>
                <w:szCs w:val="22"/>
              </w:rPr>
              <w:t>-</w:t>
            </w:r>
            <w:r w:rsidRPr="001C57B4">
              <w:rPr>
                <w:rFonts w:cs="Arial"/>
                <w:b/>
                <w:sz w:val="22"/>
                <w:szCs w:val="22"/>
                <w:lang w:val="en-US"/>
              </w:rPr>
              <w:t>mail</w:t>
            </w:r>
            <w:r w:rsidRPr="001C57B4">
              <w:rPr>
                <w:rFonts w:cs="Arial"/>
                <w:b/>
                <w:sz w:val="22"/>
                <w:szCs w:val="22"/>
              </w:rPr>
              <w:t xml:space="preserve">: </w:t>
            </w:r>
            <w:hyperlink r:id="rId5" w:history="1">
              <w:r w:rsidR="000D2109" w:rsidRPr="001C57B4">
                <w:rPr>
                  <w:rStyle w:val="a5"/>
                  <w:rFonts w:cs="Arial"/>
                  <w:sz w:val="22"/>
                  <w:szCs w:val="22"/>
                  <w:lang w:val="en-US"/>
                </w:rPr>
                <w:t>mineralp</w:t>
              </w:r>
              <w:r w:rsidR="000D2109" w:rsidRPr="001C57B4">
                <w:rPr>
                  <w:rStyle w:val="a5"/>
                  <w:rFonts w:cs="Arial"/>
                  <w:sz w:val="22"/>
                  <w:szCs w:val="22"/>
                </w:rPr>
                <w:t>@</w:t>
              </w:r>
              <w:r w:rsidR="000D2109" w:rsidRPr="001C57B4">
                <w:rPr>
                  <w:rStyle w:val="a5"/>
                  <w:rFonts w:cs="Arial"/>
                  <w:sz w:val="22"/>
                  <w:szCs w:val="22"/>
                  <w:lang w:val="en-US"/>
                </w:rPr>
                <w:t>mail</w:t>
              </w:r>
              <w:r w:rsidR="000D2109" w:rsidRPr="001C57B4">
                <w:rPr>
                  <w:rStyle w:val="a5"/>
                  <w:rFonts w:cs="Arial"/>
                  <w:sz w:val="22"/>
                  <w:szCs w:val="22"/>
                </w:rPr>
                <w:t>.</w:t>
              </w:r>
              <w:r w:rsidR="000D2109" w:rsidRPr="001C57B4">
                <w:rPr>
                  <w:rStyle w:val="a5"/>
                  <w:rFonts w:cs="Arial"/>
                  <w:sz w:val="22"/>
                  <w:szCs w:val="22"/>
                  <w:lang w:val="en-US"/>
                </w:rPr>
                <w:t>ru</w:t>
              </w:r>
            </w:hyperlink>
            <w:r w:rsidR="000D2109" w:rsidRPr="001C57B4">
              <w:rPr>
                <w:rFonts w:cs="Arial"/>
                <w:sz w:val="22"/>
                <w:szCs w:val="22"/>
              </w:rPr>
              <w:t xml:space="preserve"> Тел</w:t>
            </w:r>
            <w:r w:rsidR="00782E43">
              <w:rPr>
                <w:rFonts w:cs="Arial"/>
                <w:sz w:val="22"/>
                <w:szCs w:val="22"/>
              </w:rPr>
              <w:t>/факс: (982) 736-59-19,</w:t>
            </w:r>
            <w:r w:rsidR="000D2109" w:rsidRPr="001C57B4">
              <w:rPr>
                <w:rFonts w:cs="Arial"/>
                <w:sz w:val="22"/>
                <w:szCs w:val="22"/>
              </w:rPr>
              <w:t xml:space="preserve"> </w:t>
            </w:r>
            <w:r w:rsidR="000D2109" w:rsidRPr="00782E43">
              <w:rPr>
                <w:rFonts w:cs="Arial"/>
                <w:sz w:val="22"/>
                <w:szCs w:val="22"/>
              </w:rPr>
              <w:t>(343)502-31-45</w:t>
            </w:r>
          </w:p>
        </w:tc>
      </w:tr>
      <w:tr w:rsidR="0054101F" w:rsidRPr="00782E43" w:rsidTr="00B41A0D">
        <w:tc>
          <w:tcPr>
            <w:tcW w:w="1134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4101F" w:rsidRPr="00782E43" w:rsidRDefault="0054101F">
            <w:pPr>
              <w:rPr>
                <w:sz w:val="10"/>
                <w:szCs w:val="10"/>
              </w:rPr>
            </w:pPr>
          </w:p>
        </w:tc>
      </w:tr>
    </w:tbl>
    <w:p w:rsidR="008C4564" w:rsidRPr="00782E43" w:rsidRDefault="008C4564" w:rsidP="00DE0FFC">
      <w:pPr>
        <w:jc w:val="center"/>
        <w:rPr>
          <w:rFonts w:ascii="Arial" w:hAnsi="Arial" w:cs="Arial"/>
          <w:b/>
        </w:rPr>
      </w:pPr>
    </w:p>
    <w:p w:rsidR="007C3280" w:rsidRDefault="00A31415" w:rsidP="00A31415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ПРАЙС-ЛИСТ на 201</w:t>
      </w:r>
      <w:r w:rsidR="00436BB2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</w:t>
      </w:r>
    </w:p>
    <w:p w:rsidR="00981B39" w:rsidRDefault="00A31415" w:rsidP="00373E84">
      <w:pPr>
        <w:jc w:val="center"/>
      </w:pPr>
      <w:r>
        <w:t xml:space="preserve">                                                                                                </w:t>
      </w:r>
    </w:p>
    <w:p w:rsidR="00A31415" w:rsidRDefault="00A31415" w:rsidP="00A31415">
      <w:pPr>
        <w:jc w:val="right"/>
      </w:pPr>
    </w:p>
    <w:tbl>
      <w:tblPr>
        <w:tblW w:w="1102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4"/>
        <w:gridCol w:w="1121"/>
        <w:gridCol w:w="707"/>
        <w:gridCol w:w="1844"/>
        <w:gridCol w:w="1260"/>
        <w:gridCol w:w="24"/>
        <w:gridCol w:w="1284"/>
      </w:tblGrid>
      <w:tr w:rsidR="008E0813" w:rsidRPr="009733D8" w:rsidTr="005445CE">
        <w:trPr>
          <w:trHeight w:val="301"/>
        </w:trPr>
        <w:tc>
          <w:tcPr>
            <w:tcW w:w="6612" w:type="dxa"/>
            <w:gridSpan w:val="3"/>
            <w:vAlign w:val="center"/>
          </w:tcPr>
          <w:p w:rsidR="008E35BC" w:rsidRDefault="008E0813" w:rsidP="005A681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МРАМОРНАЯ КРОШКА</w:t>
            </w:r>
            <w:r w:rsidR="008E35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(КАРОЛИТ)</w:t>
            </w:r>
          </w:p>
          <w:p w:rsidR="00981B39" w:rsidRPr="008E35BC" w:rsidRDefault="00981B39" w:rsidP="00B7516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8E0813" w:rsidRPr="008E0813" w:rsidRDefault="008E0813" w:rsidP="00761D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7D9">
              <w:rPr>
                <w:rFonts w:ascii="Arial" w:hAnsi="Arial" w:cs="Arial"/>
                <w:b/>
                <w:sz w:val="20"/>
                <w:szCs w:val="20"/>
              </w:rPr>
              <w:t xml:space="preserve">Цена, </w:t>
            </w:r>
            <w:proofErr w:type="spellStart"/>
            <w:r w:rsidRPr="007407D9">
              <w:rPr>
                <w:rFonts w:ascii="Arial" w:hAnsi="Arial" w:cs="Arial"/>
                <w:b/>
                <w:sz w:val="20"/>
                <w:szCs w:val="20"/>
              </w:rPr>
              <w:t>руб</w:t>
            </w:r>
            <w:proofErr w:type="spellEnd"/>
            <w:r w:rsidRPr="008E0813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тн</w:t>
            </w:r>
            <w:proofErr w:type="spellEnd"/>
            <w:r w:rsidR="00101C14">
              <w:rPr>
                <w:rFonts w:ascii="Arial" w:hAnsi="Arial" w:cs="Arial"/>
                <w:b/>
                <w:sz w:val="20"/>
                <w:szCs w:val="20"/>
              </w:rPr>
              <w:t xml:space="preserve"> в МКР</w:t>
            </w:r>
          </w:p>
        </w:tc>
      </w:tr>
      <w:tr w:rsidR="008E0813" w:rsidRPr="00E66BBB" w:rsidTr="005445CE">
        <w:tc>
          <w:tcPr>
            <w:tcW w:w="6612" w:type="dxa"/>
            <w:gridSpan w:val="3"/>
          </w:tcPr>
          <w:p w:rsidR="008547A4" w:rsidRDefault="00944DDE" w:rsidP="00854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Мраморная крошка</w:t>
            </w:r>
            <w:r w:rsidR="008547A4">
              <w:rPr>
                <w:rFonts w:ascii="Arial" w:hAnsi="Arial" w:cs="Arial"/>
                <w:sz w:val="20"/>
                <w:szCs w:val="20"/>
              </w:rPr>
              <w:t>, цвет светло-серый, фракции:    0,2-0,5,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0813" w:rsidRPr="003C2B1D">
              <w:rPr>
                <w:rFonts w:ascii="Arial" w:hAnsi="Arial" w:cs="Arial"/>
                <w:sz w:val="20"/>
                <w:szCs w:val="20"/>
              </w:rPr>
              <w:t xml:space="preserve">0,5-1, </w:t>
            </w:r>
          </w:p>
          <w:p w:rsidR="008E0813" w:rsidRPr="002E3497" w:rsidRDefault="008E0813" w:rsidP="008547A4">
            <w:pPr>
              <w:rPr>
                <w:rFonts w:ascii="Arial" w:hAnsi="Arial" w:cs="Arial"/>
                <w:sz w:val="20"/>
                <w:szCs w:val="20"/>
              </w:rPr>
            </w:pPr>
            <w:r w:rsidRPr="003C2B1D">
              <w:rPr>
                <w:rFonts w:ascii="Arial" w:hAnsi="Arial" w:cs="Arial"/>
                <w:sz w:val="20"/>
                <w:szCs w:val="20"/>
              </w:rPr>
              <w:t>1-1,5, 1,5-2,</w:t>
            </w:r>
            <w:r w:rsidR="00944D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B1D">
              <w:rPr>
                <w:rFonts w:ascii="Arial" w:hAnsi="Arial" w:cs="Arial"/>
                <w:sz w:val="20"/>
                <w:szCs w:val="20"/>
              </w:rPr>
              <w:t>2,</w:t>
            </w:r>
            <w:r w:rsidR="008E35BC">
              <w:rPr>
                <w:rFonts w:ascii="Arial" w:hAnsi="Arial" w:cs="Arial"/>
                <w:sz w:val="20"/>
                <w:szCs w:val="20"/>
              </w:rPr>
              <w:t>0</w:t>
            </w:r>
            <w:r w:rsidRPr="003C2B1D">
              <w:rPr>
                <w:rFonts w:ascii="Arial" w:hAnsi="Arial" w:cs="Arial"/>
                <w:sz w:val="20"/>
                <w:szCs w:val="20"/>
              </w:rPr>
              <w:t>-</w:t>
            </w:r>
            <w:r w:rsidR="00D750B3">
              <w:rPr>
                <w:rFonts w:ascii="Arial" w:hAnsi="Arial" w:cs="Arial"/>
                <w:sz w:val="20"/>
                <w:szCs w:val="20"/>
              </w:rPr>
              <w:t>3,0</w:t>
            </w:r>
            <w:r w:rsidRPr="003C2B1D">
              <w:rPr>
                <w:rFonts w:ascii="Arial" w:hAnsi="Arial" w:cs="Arial"/>
                <w:sz w:val="20"/>
                <w:szCs w:val="20"/>
              </w:rPr>
              <w:t>мм</w:t>
            </w:r>
            <w:r>
              <w:rPr>
                <w:rFonts w:ascii="Arial" w:hAnsi="Arial" w:cs="Arial"/>
                <w:sz w:val="20"/>
                <w:szCs w:val="20"/>
              </w:rPr>
              <w:t xml:space="preserve"> в МКР</w:t>
            </w:r>
          </w:p>
        </w:tc>
        <w:tc>
          <w:tcPr>
            <w:tcW w:w="4412" w:type="dxa"/>
            <w:gridSpan w:val="4"/>
            <w:vAlign w:val="center"/>
          </w:tcPr>
          <w:p w:rsidR="008E0813" w:rsidRPr="007407D9" w:rsidRDefault="009131C7" w:rsidP="00CC4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C4340">
              <w:rPr>
                <w:rFonts w:ascii="Arial" w:hAnsi="Arial" w:cs="Arial"/>
                <w:sz w:val="20"/>
                <w:szCs w:val="20"/>
              </w:rPr>
              <w:t>6</w:t>
            </w:r>
            <w:r w:rsidR="008547A4">
              <w:rPr>
                <w:rFonts w:ascii="Arial" w:hAnsi="Arial" w:cs="Arial"/>
                <w:sz w:val="20"/>
                <w:szCs w:val="20"/>
              </w:rPr>
              <w:t>5</w:t>
            </w:r>
            <w:r w:rsidR="008E08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F4A" w:rsidRPr="002E3497" w:rsidTr="008B0016">
        <w:trPr>
          <w:trHeight w:val="90"/>
        </w:trPr>
        <w:tc>
          <w:tcPr>
            <w:tcW w:w="1102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C3280" w:rsidRDefault="007C3280" w:rsidP="00A31415">
            <w:pPr>
              <w:rPr>
                <w:rFonts w:ascii="Arial" w:hAnsi="Arial" w:cs="Arial"/>
                <w:sz w:val="20"/>
                <w:szCs w:val="20"/>
              </w:rPr>
            </w:pPr>
          </w:p>
          <w:p w:rsidR="001F7334" w:rsidRDefault="001F7334" w:rsidP="00A31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CE" w:rsidRPr="000E0BD0" w:rsidTr="00B52F24">
        <w:trPr>
          <w:trHeight w:val="356"/>
        </w:trPr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5445CE" w:rsidRDefault="005445CE" w:rsidP="005A681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E3497">
              <w:rPr>
                <w:rFonts w:ascii="Arial" w:hAnsi="Arial" w:cs="Arial"/>
                <w:b/>
                <w:i/>
                <w:sz w:val="20"/>
                <w:szCs w:val="20"/>
              </w:rPr>
              <w:t>МИКРОКАЛЬЦИТ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(мрамор молотый)</w:t>
            </w:r>
          </w:p>
          <w:p w:rsidR="005445CE" w:rsidRPr="00D96201" w:rsidRDefault="005445CE" w:rsidP="005A6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5CE" w:rsidRPr="003C2B1D" w:rsidRDefault="005445CE" w:rsidP="00761D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7D9">
              <w:rPr>
                <w:rFonts w:ascii="Arial" w:hAnsi="Arial" w:cs="Arial"/>
                <w:b/>
                <w:sz w:val="20"/>
                <w:szCs w:val="20"/>
              </w:rPr>
              <w:t xml:space="preserve">Цена, </w:t>
            </w:r>
            <w:proofErr w:type="spellStart"/>
            <w:r w:rsidRPr="007407D9">
              <w:rPr>
                <w:rFonts w:ascii="Arial" w:hAnsi="Arial" w:cs="Arial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тн</w:t>
            </w:r>
            <w:proofErr w:type="spellEnd"/>
            <w:r w:rsidR="0037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6EAA">
              <w:rPr>
                <w:rFonts w:ascii="Arial" w:hAnsi="Arial" w:cs="Arial"/>
                <w:b/>
                <w:sz w:val="20"/>
                <w:szCs w:val="20"/>
              </w:rPr>
              <w:t xml:space="preserve">белизна </w:t>
            </w:r>
            <w:r w:rsidR="000B26C2">
              <w:rPr>
                <w:rFonts w:ascii="Arial" w:hAnsi="Arial" w:cs="Arial"/>
                <w:b/>
                <w:sz w:val="20"/>
                <w:szCs w:val="20"/>
              </w:rPr>
              <w:t xml:space="preserve">до </w:t>
            </w:r>
            <w:r w:rsidR="00AD6EAA">
              <w:rPr>
                <w:rFonts w:ascii="Arial" w:hAnsi="Arial" w:cs="Arial"/>
                <w:b/>
                <w:sz w:val="20"/>
                <w:szCs w:val="20"/>
              </w:rPr>
              <w:t>92%</w:t>
            </w:r>
            <w:r w:rsidR="000B26C2">
              <w:rPr>
                <w:rFonts w:ascii="Arial" w:hAnsi="Arial" w:cs="Arial"/>
                <w:b/>
                <w:sz w:val="20"/>
                <w:szCs w:val="20"/>
              </w:rPr>
              <w:t>, в МКР</w:t>
            </w:r>
          </w:p>
        </w:tc>
      </w:tr>
      <w:tr w:rsidR="00373E84" w:rsidRPr="002E3497" w:rsidTr="00373E84">
        <w:tc>
          <w:tcPr>
            <w:tcW w:w="4784" w:type="dxa"/>
          </w:tcPr>
          <w:p w:rsidR="00373E84" w:rsidRPr="002E3497" w:rsidRDefault="00373E84" w:rsidP="008E0813">
            <w:pPr>
              <w:rPr>
                <w:rFonts w:ascii="Arial" w:hAnsi="Arial" w:cs="Arial"/>
                <w:sz w:val="20"/>
                <w:szCs w:val="20"/>
              </w:rPr>
            </w:pPr>
            <w:r w:rsidRPr="003C2B1D">
              <w:rPr>
                <w:rFonts w:ascii="Arial" w:hAnsi="Arial" w:cs="Arial"/>
                <w:sz w:val="20"/>
                <w:szCs w:val="20"/>
              </w:rPr>
              <w:t>Микрокальцит  5 мкм</w:t>
            </w:r>
          </w:p>
        </w:tc>
        <w:tc>
          <w:tcPr>
            <w:tcW w:w="6240" w:type="dxa"/>
            <w:gridSpan w:val="6"/>
            <w:tcBorders>
              <w:right w:val="single" w:sz="4" w:space="0" w:color="auto"/>
            </w:tcBorders>
            <w:vAlign w:val="center"/>
          </w:tcPr>
          <w:p w:rsidR="00373E84" w:rsidRPr="00981B39" w:rsidRDefault="00373E84" w:rsidP="00AF7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F730B">
              <w:rPr>
                <w:rFonts w:ascii="Arial" w:hAnsi="Arial" w:cs="Arial"/>
                <w:sz w:val="20"/>
                <w:szCs w:val="20"/>
              </w:rPr>
              <w:t>2</w:t>
            </w:r>
            <w:r w:rsidR="0079195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3E84" w:rsidRPr="002E3497" w:rsidTr="00373E84">
        <w:tc>
          <w:tcPr>
            <w:tcW w:w="4784" w:type="dxa"/>
          </w:tcPr>
          <w:p w:rsidR="00373E84" w:rsidRPr="002E3497" w:rsidRDefault="00373E84" w:rsidP="00234C73">
            <w:pPr>
              <w:rPr>
                <w:rFonts w:ascii="Arial" w:hAnsi="Arial" w:cs="Arial"/>
                <w:sz w:val="20"/>
                <w:szCs w:val="20"/>
              </w:rPr>
            </w:pPr>
            <w:r w:rsidRPr="003C2B1D">
              <w:rPr>
                <w:rFonts w:ascii="Arial" w:hAnsi="Arial" w:cs="Arial"/>
                <w:sz w:val="20"/>
                <w:szCs w:val="20"/>
              </w:rPr>
              <w:t>Микрокальцит  10</w:t>
            </w:r>
            <w:r w:rsidR="00234C73">
              <w:rPr>
                <w:rFonts w:ascii="Arial" w:hAnsi="Arial" w:cs="Arial"/>
                <w:sz w:val="20"/>
                <w:szCs w:val="20"/>
              </w:rPr>
              <w:t>,20</w:t>
            </w:r>
            <w:r w:rsidRPr="003C2B1D">
              <w:rPr>
                <w:rFonts w:ascii="Arial" w:hAnsi="Arial" w:cs="Arial"/>
                <w:sz w:val="20"/>
                <w:szCs w:val="20"/>
              </w:rPr>
              <w:t>мкм</w:t>
            </w:r>
          </w:p>
        </w:tc>
        <w:tc>
          <w:tcPr>
            <w:tcW w:w="6240" w:type="dxa"/>
            <w:gridSpan w:val="6"/>
            <w:tcBorders>
              <w:right w:val="single" w:sz="4" w:space="0" w:color="auto"/>
            </w:tcBorders>
            <w:vAlign w:val="center"/>
          </w:tcPr>
          <w:p w:rsidR="00373E84" w:rsidRPr="00981B39" w:rsidRDefault="009131C7" w:rsidP="000B2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C4340">
              <w:rPr>
                <w:rFonts w:ascii="Arial" w:hAnsi="Arial" w:cs="Arial"/>
                <w:sz w:val="20"/>
                <w:szCs w:val="20"/>
              </w:rPr>
              <w:t>1</w:t>
            </w:r>
            <w:r w:rsidR="00373E8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73E84" w:rsidRPr="002E3497" w:rsidTr="00373E84">
        <w:tc>
          <w:tcPr>
            <w:tcW w:w="4784" w:type="dxa"/>
          </w:tcPr>
          <w:p w:rsidR="00373E84" w:rsidRPr="002E3497" w:rsidRDefault="00373E84" w:rsidP="00234C73">
            <w:pPr>
              <w:rPr>
                <w:rFonts w:ascii="Arial" w:hAnsi="Arial" w:cs="Arial"/>
                <w:sz w:val="20"/>
                <w:szCs w:val="20"/>
              </w:rPr>
            </w:pPr>
            <w:r w:rsidRPr="003C2B1D">
              <w:rPr>
                <w:rFonts w:ascii="Arial" w:hAnsi="Arial" w:cs="Arial"/>
                <w:sz w:val="20"/>
                <w:szCs w:val="20"/>
              </w:rPr>
              <w:t>Микрокальцит  40</w:t>
            </w:r>
            <w:r w:rsidR="00234C73">
              <w:rPr>
                <w:rFonts w:ascii="Arial" w:hAnsi="Arial" w:cs="Arial"/>
                <w:sz w:val="20"/>
                <w:szCs w:val="20"/>
              </w:rPr>
              <w:t>, 50</w:t>
            </w:r>
            <w:r w:rsidRPr="003C2B1D">
              <w:rPr>
                <w:rFonts w:ascii="Arial" w:hAnsi="Arial" w:cs="Arial"/>
                <w:sz w:val="20"/>
                <w:szCs w:val="20"/>
              </w:rPr>
              <w:t>мкм</w:t>
            </w:r>
          </w:p>
        </w:tc>
        <w:tc>
          <w:tcPr>
            <w:tcW w:w="6240" w:type="dxa"/>
            <w:gridSpan w:val="6"/>
            <w:vAlign w:val="center"/>
          </w:tcPr>
          <w:p w:rsidR="00373E84" w:rsidRPr="00981B39" w:rsidRDefault="009131C7" w:rsidP="005B5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B59D9">
              <w:rPr>
                <w:rFonts w:ascii="Arial" w:hAnsi="Arial" w:cs="Arial"/>
                <w:sz w:val="20"/>
                <w:szCs w:val="20"/>
              </w:rPr>
              <w:t>7</w:t>
            </w:r>
            <w:r w:rsidR="00CC4340">
              <w:rPr>
                <w:rFonts w:ascii="Arial" w:hAnsi="Arial" w:cs="Arial"/>
                <w:sz w:val="20"/>
                <w:szCs w:val="20"/>
              </w:rPr>
              <w:t>5</w:t>
            </w:r>
            <w:r w:rsidR="00373E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3E84" w:rsidRPr="002E3497" w:rsidTr="00373E84">
        <w:tc>
          <w:tcPr>
            <w:tcW w:w="4784" w:type="dxa"/>
          </w:tcPr>
          <w:p w:rsidR="00373E84" w:rsidRPr="002E3497" w:rsidRDefault="00373E84" w:rsidP="008E0813">
            <w:pPr>
              <w:rPr>
                <w:rFonts w:ascii="Arial" w:hAnsi="Arial" w:cs="Arial"/>
                <w:sz w:val="20"/>
                <w:szCs w:val="20"/>
              </w:rPr>
            </w:pPr>
            <w:r w:rsidRPr="003C2B1D">
              <w:rPr>
                <w:rFonts w:ascii="Arial" w:hAnsi="Arial" w:cs="Arial"/>
                <w:sz w:val="20"/>
                <w:szCs w:val="20"/>
              </w:rPr>
              <w:t>Микрокальцит  60 мкм</w:t>
            </w:r>
          </w:p>
        </w:tc>
        <w:tc>
          <w:tcPr>
            <w:tcW w:w="6240" w:type="dxa"/>
            <w:gridSpan w:val="6"/>
            <w:vAlign w:val="center"/>
          </w:tcPr>
          <w:p w:rsidR="00373E84" w:rsidRPr="0062167B" w:rsidRDefault="00CC4340" w:rsidP="005B5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B59D9">
              <w:rPr>
                <w:rFonts w:ascii="Arial" w:hAnsi="Arial" w:cs="Arial"/>
                <w:sz w:val="20"/>
                <w:szCs w:val="20"/>
              </w:rPr>
              <w:t>40</w:t>
            </w:r>
            <w:r w:rsidR="00373E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3E84" w:rsidRPr="002E3497" w:rsidTr="00373E84">
        <w:tc>
          <w:tcPr>
            <w:tcW w:w="4784" w:type="dxa"/>
          </w:tcPr>
          <w:p w:rsidR="00373E84" w:rsidRPr="002E3497" w:rsidRDefault="00373E84" w:rsidP="008E0813">
            <w:pPr>
              <w:rPr>
                <w:rFonts w:ascii="Arial" w:hAnsi="Arial" w:cs="Arial"/>
                <w:sz w:val="20"/>
                <w:szCs w:val="20"/>
              </w:rPr>
            </w:pPr>
            <w:r w:rsidRPr="003C2B1D">
              <w:rPr>
                <w:rFonts w:ascii="Arial" w:hAnsi="Arial" w:cs="Arial"/>
                <w:sz w:val="20"/>
                <w:szCs w:val="20"/>
              </w:rPr>
              <w:t>Микрокальцит  80 мкм</w:t>
            </w:r>
          </w:p>
        </w:tc>
        <w:tc>
          <w:tcPr>
            <w:tcW w:w="6240" w:type="dxa"/>
            <w:gridSpan w:val="6"/>
            <w:vAlign w:val="center"/>
          </w:tcPr>
          <w:p w:rsidR="00373E84" w:rsidRPr="0062167B" w:rsidRDefault="00B64C0E" w:rsidP="005B5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91959">
              <w:rPr>
                <w:rFonts w:ascii="Arial" w:hAnsi="Arial" w:cs="Arial"/>
                <w:sz w:val="20"/>
                <w:szCs w:val="20"/>
              </w:rPr>
              <w:t>2</w:t>
            </w:r>
            <w:r w:rsidR="005B59D9">
              <w:rPr>
                <w:rFonts w:ascii="Arial" w:hAnsi="Arial" w:cs="Arial"/>
                <w:sz w:val="20"/>
                <w:szCs w:val="20"/>
              </w:rPr>
              <w:t>5</w:t>
            </w:r>
            <w:r w:rsidR="00373E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3E84" w:rsidRPr="002E3497" w:rsidTr="00373E84">
        <w:trPr>
          <w:trHeight w:val="70"/>
        </w:trPr>
        <w:tc>
          <w:tcPr>
            <w:tcW w:w="4784" w:type="dxa"/>
          </w:tcPr>
          <w:p w:rsidR="00373E84" w:rsidRPr="0062167B" w:rsidRDefault="00373E84" w:rsidP="0062167B">
            <w:pPr>
              <w:rPr>
                <w:rFonts w:ascii="Arial" w:hAnsi="Arial" w:cs="Arial"/>
                <w:sz w:val="20"/>
                <w:szCs w:val="20"/>
              </w:rPr>
            </w:pPr>
            <w:r w:rsidRPr="003C2B1D">
              <w:rPr>
                <w:rFonts w:ascii="Arial" w:hAnsi="Arial" w:cs="Arial"/>
                <w:sz w:val="20"/>
                <w:szCs w:val="20"/>
              </w:rPr>
              <w:t>Микрокальцит  100 мкм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40" w:type="dxa"/>
            <w:gridSpan w:val="6"/>
            <w:vAlign w:val="center"/>
          </w:tcPr>
          <w:p w:rsidR="00373E84" w:rsidRPr="0062167B" w:rsidRDefault="00791959" w:rsidP="005B5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B59D9">
              <w:rPr>
                <w:rFonts w:ascii="Arial" w:hAnsi="Arial" w:cs="Arial"/>
                <w:sz w:val="20"/>
                <w:szCs w:val="20"/>
              </w:rPr>
              <w:t>20</w:t>
            </w:r>
            <w:r w:rsidR="00373E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3E84" w:rsidRPr="002E3497" w:rsidTr="00373E84">
        <w:trPr>
          <w:trHeight w:val="215"/>
        </w:trPr>
        <w:tc>
          <w:tcPr>
            <w:tcW w:w="4784" w:type="dxa"/>
          </w:tcPr>
          <w:p w:rsidR="00373E84" w:rsidRPr="003C2B1D" w:rsidRDefault="00373E84" w:rsidP="00234C73">
            <w:pPr>
              <w:rPr>
                <w:rFonts w:ascii="Arial" w:hAnsi="Arial" w:cs="Arial"/>
                <w:sz w:val="20"/>
                <w:szCs w:val="20"/>
              </w:rPr>
            </w:pPr>
            <w:r w:rsidRPr="003C2B1D">
              <w:rPr>
                <w:rFonts w:ascii="Arial" w:hAnsi="Arial" w:cs="Arial"/>
                <w:sz w:val="20"/>
                <w:szCs w:val="20"/>
              </w:rPr>
              <w:t xml:space="preserve">Микрокальцит  </w:t>
            </w:r>
            <w:r>
              <w:rPr>
                <w:rFonts w:ascii="Arial" w:hAnsi="Arial" w:cs="Arial"/>
                <w:sz w:val="20"/>
                <w:szCs w:val="20"/>
              </w:rPr>
              <w:t xml:space="preserve">160, </w:t>
            </w:r>
            <w:r w:rsidR="00C444E8">
              <w:rPr>
                <w:rFonts w:ascii="Arial" w:hAnsi="Arial" w:cs="Arial"/>
                <w:sz w:val="20"/>
                <w:szCs w:val="20"/>
              </w:rPr>
              <w:t xml:space="preserve">200, </w:t>
            </w:r>
            <w:r>
              <w:rPr>
                <w:rFonts w:ascii="Arial" w:hAnsi="Arial" w:cs="Arial"/>
                <w:sz w:val="20"/>
                <w:szCs w:val="20"/>
              </w:rPr>
              <w:t xml:space="preserve">315, </w:t>
            </w:r>
            <w:r w:rsidR="00234C73">
              <w:rPr>
                <w:rFonts w:ascii="Arial" w:hAnsi="Arial" w:cs="Arial"/>
                <w:sz w:val="20"/>
                <w:szCs w:val="20"/>
              </w:rPr>
              <w:t xml:space="preserve">400, </w:t>
            </w:r>
            <w:r w:rsidRPr="003C2B1D">
              <w:rPr>
                <w:rFonts w:ascii="Arial" w:hAnsi="Arial" w:cs="Arial"/>
                <w:sz w:val="20"/>
                <w:szCs w:val="20"/>
              </w:rPr>
              <w:t>500мкм</w:t>
            </w:r>
          </w:p>
        </w:tc>
        <w:tc>
          <w:tcPr>
            <w:tcW w:w="6240" w:type="dxa"/>
            <w:gridSpan w:val="6"/>
            <w:vAlign w:val="center"/>
          </w:tcPr>
          <w:p w:rsidR="00373E84" w:rsidRPr="0062167B" w:rsidRDefault="00791959" w:rsidP="00D67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67306">
              <w:rPr>
                <w:rFonts w:ascii="Arial" w:hAnsi="Arial" w:cs="Arial"/>
                <w:sz w:val="20"/>
                <w:szCs w:val="20"/>
              </w:rPr>
              <w:t>1</w:t>
            </w:r>
            <w:r w:rsidR="00391362">
              <w:rPr>
                <w:rFonts w:ascii="Arial" w:hAnsi="Arial" w:cs="Arial"/>
                <w:sz w:val="20"/>
                <w:szCs w:val="20"/>
              </w:rPr>
              <w:t>5</w:t>
            </w:r>
            <w:r w:rsidR="00373E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F4A" w:rsidRPr="002E3497" w:rsidTr="008B0016">
        <w:tc>
          <w:tcPr>
            <w:tcW w:w="11024" w:type="dxa"/>
            <w:gridSpan w:val="7"/>
            <w:tcBorders>
              <w:left w:val="nil"/>
              <w:bottom w:val="nil"/>
              <w:right w:val="nil"/>
            </w:tcBorders>
          </w:tcPr>
          <w:p w:rsidR="00981B39" w:rsidRDefault="00981B39" w:rsidP="00A3141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E84" w:rsidRPr="00981B39" w:rsidRDefault="00373E84" w:rsidP="00A31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13" w:rsidRPr="002E3497" w:rsidTr="005445CE">
        <w:trPr>
          <w:trHeight w:val="283"/>
        </w:trPr>
        <w:tc>
          <w:tcPr>
            <w:tcW w:w="5905" w:type="dxa"/>
            <w:gridSpan w:val="2"/>
            <w:tcBorders>
              <w:top w:val="single" w:sz="4" w:space="0" w:color="auto"/>
            </w:tcBorders>
            <w:vAlign w:val="center"/>
          </w:tcPr>
          <w:p w:rsidR="008E0813" w:rsidRPr="005A3EB4" w:rsidRDefault="008E0813" w:rsidP="00761D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МУКА МИНЕРАЛЬНАЯ</w:t>
            </w:r>
            <w:r w:rsidR="00761D8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ДЛЯ АГРОКОМ</w:t>
            </w:r>
            <w:r w:rsidR="008D5230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ЛЕКСА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8E0813" w:rsidRPr="00981647" w:rsidRDefault="00BF43ED" w:rsidP="002E3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ГОСТ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</w:tcBorders>
            <w:vAlign w:val="center"/>
          </w:tcPr>
          <w:p w:rsidR="008E0813" w:rsidRPr="00061D7F" w:rsidRDefault="008E0813" w:rsidP="00761D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7D9">
              <w:rPr>
                <w:rFonts w:ascii="Arial" w:hAnsi="Arial" w:cs="Arial"/>
                <w:b/>
                <w:sz w:val="20"/>
                <w:szCs w:val="20"/>
              </w:rPr>
              <w:t xml:space="preserve">Цена, </w:t>
            </w:r>
            <w:proofErr w:type="spellStart"/>
            <w:r w:rsidRPr="007407D9">
              <w:rPr>
                <w:rFonts w:ascii="Arial" w:hAnsi="Arial" w:cs="Arial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тн</w:t>
            </w:r>
            <w:proofErr w:type="spellEnd"/>
            <w:r w:rsidR="00101C14">
              <w:rPr>
                <w:rFonts w:ascii="Arial" w:hAnsi="Arial" w:cs="Arial"/>
                <w:b/>
                <w:sz w:val="20"/>
                <w:szCs w:val="20"/>
              </w:rPr>
              <w:t xml:space="preserve"> в МКР</w:t>
            </w:r>
          </w:p>
        </w:tc>
      </w:tr>
      <w:tr w:rsidR="008E0813" w:rsidRPr="002E3497" w:rsidTr="005445CE">
        <w:trPr>
          <w:trHeight w:val="276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813" w:rsidRPr="003C2B1D" w:rsidRDefault="008E0813" w:rsidP="00814DEA">
            <w:pPr>
              <w:rPr>
                <w:rFonts w:ascii="Arial" w:hAnsi="Arial" w:cs="Arial"/>
                <w:sz w:val="20"/>
                <w:szCs w:val="20"/>
              </w:rPr>
            </w:pPr>
            <w:r w:rsidRPr="003C2B1D">
              <w:rPr>
                <w:rFonts w:ascii="Arial" w:hAnsi="Arial" w:cs="Arial"/>
                <w:sz w:val="20"/>
                <w:szCs w:val="20"/>
              </w:rPr>
              <w:t>Мука известняковая</w:t>
            </w:r>
            <w:r w:rsidR="00A31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B1D">
              <w:rPr>
                <w:rFonts w:ascii="Arial" w:hAnsi="Arial" w:cs="Arial"/>
                <w:sz w:val="20"/>
                <w:szCs w:val="20"/>
              </w:rPr>
              <w:t xml:space="preserve">(доломитовая) </w:t>
            </w:r>
            <w:r w:rsidRPr="003C2B1D">
              <w:rPr>
                <w:rFonts w:ascii="Arial" w:hAnsi="Arial" w:cs="Arial"/>
                <w:sz w:val="16"/>
                <w:szCs w:val="16"/>
              </w:rPr>
              <w:t xml:space="preserve">для </w:t>
            </w:r>
            <w:r w:rsidR="00814DEA">
              <w:rPr>
                <w:rFonts w:ascii="Arial" w:hAnsi="Arial" w:cs="Arial"/>
                <w:sz w:val="16"/>
                <w:szCs w:val="16"/>
              </w:rPr>
              <w:t xml:space="preserve">рекультивации </w:t>
            </w:r>
            <w:r w:rsidRPr="003C2B1D">
              <w:rPr>
                <w:rFonts w:ascii="Arial" w:hAnsi="Arial" w:cs="Arial"/>
                <w:sz w:val="16"/>
                <w:szCs w:val="16"/>
              </w:rPr>
              <w:t>почв</w:t>
            </w:r>
            <w:r w:rsidR="00814DEA">
              <w:rPr>
                <w:rFonts w:ascii="Arial" w:hAnsi="Arial" w:cs="Arial"/>
                <w:sz w:val="16"/>
                <w:szCs w:val="16"/>
              </w:rPr>
              <w:t>ы</w:t>
            </w:r>
            <w:r w:rsidRPr="003C2B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43ED">
              <w:rPr>
                <w:rFonts w:ascii="Arial" w:hAnsi="Arial" w:cs="Arial"/>
                <w:sz w:val="16"/>
                <w:szCs w:val="16"/>
              </w:rPr>
              <w:t>, марка</w:t>
            </w:r>
            <w:proofErr w:type="gramStart"/>
            <w:r w:rsidR="00BF43ED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="00BF43E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14DEA">
              <w:rPr>
                <w:rFonts w:ascii="Arial" w:hAnsi="Arial" w:cs="Arial"/>
                <w:sz w:val="16"/>
                <w:szCs w:val="16"/>
              </w:rPr>
              <w:t>марка 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813" w:rsidRPr="00981647" w:rsidRDefault="008E0813" w:rsidP="002E3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1C8">
              <w:rPr>
                <w:rFonts w:ascii="Arial" w:hAnsi="Arial" w:cs="Arial"/>
                <w:sz w:val="17"/>
                <w:szCs w:val="17"/>
              </w:rPr>
              <w:t>ГОСТ 14050-93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</w:tcBorders>
            <w:vAlign w:val="center"/>
          </w:tcPr>
          <w:p w:rsidR="008E0813" w:rsidRPr="00A31415" w:rsidRDefault="00BF43ED" w:rsidP="00212194">
            <w:pPr>
              <w:tabs>
                <w:tab w:val="left" w:pos="318"/>
                <w:tab w:val="center" w:pos="6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3141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8E0813" w:rsidRPr="00A31415" w:rsidRDefault="00A31415" w:rsidP="00CA371B">
            <w:pPr>
              <w:tabs>
                <w:tab w:val="left" w:pos="318"/>
                <w:tab w:val="center" w:pos="6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26C2">
              <w:rPr>
                <w:rFonts w:ascii="Arial" w:hAnsi="Arial" w:cs="Arial"/>
                <w:sz w:val="20"/>
                <w:szCs w:val="20"/>
              </w:rPr>
              <w:t>1</w:t>
            </w:r>
            <w:r w:rsidR="00CA37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31415" w:rsidRPr="002E3497" w:rsidTr="00940A1A">
        <w:trPr>
          <w:trHeight w:val="265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415" w:rsidRPr="003C2B1D" w:rsidRDefault="00A31415" w:rsidP="00360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Мука известняковая для комбикормов и подкормки птицы</w:t>
            </w:r>
            <w:r w:rsidR="00FE03C6">
              <w:rPr>
                <w:rFonts w:ascii="Arial" w:hAnsi="Arial" w:cs="Arial"/>
                <w:sz w:val="20"/>
                <w:szCs w:val="20"/>
              </w:rPr>
              <w:t>, помол 0-0,16мм, 0-0,</w:t>
            </w:r>
            <w:r w:rsidR="00360194">
              <w:rPr>
                <w:rFonts w:ascii="Arial" w:hAnsi="Arial" w:cs="Arial"/>
                <w:sz w:val="20"/>
                <w:szCs w:val="20"/>
              </w:rPr>
              <w:t>3</w:t>
            </w:r>
            <w:r w:rsidR="00101C14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415" w:rsidRPr="009C71C8" w:rsidRDefault="00A31415" w:rsidP="002E34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ГОСТ 26826-86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415" w:rsidRDefault="00A31415" w:rsidP="000B26C2">
            <w:pPr>
              <w:tabs>
                <w:tab w:val="left" w:pos="318"/>
                <w:tab w:val="center" w:pos="6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0B26C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B3C28" w:rsidRPr="002E3497" w:rsidTr="00940A1A">
        <w:trPr>
          <w:trHeight w:val="265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C28" w:rsidRDefault="002B3C28" w:rsidP="008D2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Мука известняковая для комбикор</w:t>
            </w:r>
            <w:r w:rsidR="00436BB2">
              <w:rPr>
                <w:rFonts w:ascii="Arial" w:hAnsi="Arial" w:cs="Arial"/>
                <w:sz w:val="20"/>
                <w:szCs w:val="20"/>
              </w:rPr>
              <w:t>мов и подкормки птицы, помол 0-</w:t>
            </w:r>
            <w:r w:rsidR="008D20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C28" w:rsidRDefault="002B3C28" w:rsidP="002E34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ГОСТ 26826-86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C28" w:rsidRDefault="002B3C28" w:rsidP="000B26C2">
            <w:pPr>
              <w:tabs>
                <w:tab w:val="left" w:pos="318"/>
                <w:tab w:val="center" w:pos="6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</w:t>
            </w:r>
          </w:p>
        </w:tc>
      </w:tr>
      <w:tr w:rsidR="002B3C28" w:rsidRPr="002E3497" w:rsidTr="00940A1A">
        <w:trPr>
          <w:trHeight w:val="265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DEA" w:rsidRDefault="002B3C28" w:rsidP="00814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Мука</w:t>
            </w:r>
            <w:r w:rsidR="00814DEA">
              <w:rPr>
                <w:rFonts w:ascii="Arial" w:hAnsi="Arial" w:cs="Arial"/>
                <w:sz w:val="20"/>
                <w:szCs w:val="20"/>
              </w:rPr>
              <w:t xml:space="preserve"> (крупка)</w:t>
            </w:r>
            <w:r>
              <w:rPr>
                <w:rFonts w:ascii="Arial" w:hAnsi="Arial" w:cs="Arial"/>
                <w:sz w:val="20"/>
                <w:szCs w:val="20"/>
              </w:rPr>
              <w:t xml:space="preserve"> известняковая для подкормки птицы, </w:t>
            </w:r>
          </w:p>
          <w:p w:rsidR="002B3C28" w:rsidRDefault="002B3C28" w:rsidP="00814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помол 3-5мм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C28" w:rsidRDefault="002B3C28" w:rsidP="002E34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ГОСТ 26826-86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C28" w:rsidRDefault="002B3C28" w:rsidP="000B26C2">
            <w:pPr>
              <w:tabs>
                <w:tab w:val="left" w:pos="318"/>
                <w:tab w:val="center" w:pos="6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</w:tr>
      <w:tr w:rsidR="005A3EB4" w:rsidRPr="002E3497" w:rsidTr="005445CE">
        <w:trPr>
          <w:trHeight w:val="130"/>
        </w:trPr>
        <w:tc>
          <w:tcPr>
            <w:tcW w:w="5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5CE" w:rsidRDefault="005445CE" w:rsidP="00F6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E84" w:rsidRDefault="00373E84" w:rsidP="00F66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EB4" w:rsidRDefault="005A3EB4" w:rsidP="002E34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B4" w:rsidRDefault="005A3EB4" w:rsidP="00F66640">
            <w:pPr>
              <w:tabs>
                <w:tab w:val="left" w:pos="318"/>
                <w:tab w:val="center" w:pos="6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280" w:rsidRPr="002E3497" w:rsidTr="005445CE">
        <w:trPr>
          <w:trHeight w:val="313"/>
        </w:trPr>
        <w:tc>
          <w:tcPr>
            <w:tcW w:w="5905" w:type="dxa"/>
            <w:gridSpan w:val="2"/>
            <w:tcBorders>
              <w:top w:val="single" w:sz="4" w:space="0" w:color="auto"/>
            </w:tcBorders>
            <w:vAlign w:val="center"/>
          </w:tcPr>
          <w:p w:rsidR="007C3280" w:rsidRPr="003C2B1D" w:rsidRDefault="007C3280" w:rsidP="00940A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МАТЕРИАЛЫ ДЛЯ ДОРОЖНОГО СТРОИТЕЛЬСТВА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7C3280" w:rsidRPr="00981647" w:rsidRDefault="007C3280" w:rsidP="00BF4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647">
              <w:rPr>
                <w:rFonts w:ascii="Arial" w:hAnsi="Arial" w:cs="Arial"/>
                <w:b/>
                <w:sz w:val="20"/>
                <w:szCs w:val="20"/>
              </w:rPr>
              <w:t>ГОСТ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</w:tcBorders>
            <w:vAlign w:val="center"/>
          </w:tcPr>
          <w:p w:rsidR="007C3280" w:rsidRPr="00981647" w:rsidRDefault="007C3280" w:rsidP="00761D8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07D9">
              <w:rPr>
                <w:rFonts w:ascii="Arial" w:hAnsi="Arial" w:cs="Arial"/>
                <w:b/>
                <w:sz w:val="20"/>
                <w:szCs w:val="20"/>
              </w:rPr>
              <w:t xml:space="preserve">Цена, </w:t>
            </w:r>
            <w:proofErr w:type="spellStart"/>
            <w:r w:rsidRPr="007407D9">
              <w:rPr>
                <w:rFonts w:ascii="Arial" w:hAnsi="Arial" w:cs="Arial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тн</w:t>
            </w:r>
            <w:proofErr w:type="spellEnd"/>
            <w:r w:rsidR="00101C14">
              <w:rPr>
                <w:rFonts w:ascii="Arial" w:hAnsi="Arial" w:cs="Arial"/>
                <w:b/>
                <w:sz w:val="20"/>
                <w:szCs w:val="20"/>
              </w:rPr>
              <w:t xml:space="preserve"> в МКР</w:t>
            </w:r>
          </w:p>
        </w:tc>
      </w:tr>
      <w:tr w:rsidR="007C3280" w:rsidRPr="002E3497" w:rsidTr="007C3280">
        <w:trPr>
          <w:trHeight w:val="323"/>
        </w:trPr>
        <w:tc>
          <w:tcPr>
            <w:tcW w:w="5905" w:type="dxa"/>
            <w:gridSpan w:val="2"/>
          </w:tcPr>
          <w:p w:rsidR="007C3280" w:rsidRPr="00C743BC" w:rsidRDefault="007C3280" w:rsidP="00940A1A">
            <w:pPr>
              <w:rPr>
                <w:rFonts w:ascii="Arial" w:hAnsi="Arial" w:cs="Arial"/>
                <w:sz w:val="18"/>
                <w:szCs w:val="18"/>
              </w:rPr>
            </w:pPr>
            <w:r w:rsidRPr="003C2B1D">
              <w:rPr>
                <w:rFonts w:ascii="Arial" w:hAnsi="Arial" w:cs="Arial"/>
                <w:sz w:val="18"/>
                <w:szCs w:val="18"/>
              </w:rPr>
              <w:t xml:space="preserve">Минеральный порошок для асфальтобетонных смесей  </w:t>
            </w:r>
            <w:r>
              <w:rPr>
                <w:rFonts w:ascii="Arial" w:hAnsi="Arial" w:cs="Arial"/>
                <w:sz w:val="16"/>
                <w:szCs w:val="16"/>
              </w:rPr>
              <w:t>МП</w:t>
            </w:r>
            <w:r w:rsidR="000D2109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4C73">
              <w:rPr>
                <w:rFonts w:ascii="Arial" w:hAnsi="Arial" w:cs="Arial"/>
                <w:sz w:val="16"/>
                <w:szCs w:val="16"/>
              </w:rPr>
              <w:t>, активированный и неактивированный</w:t>
            </w:r>
          </w:p>
        </w:tc>
        <w:tc>
          <w:tcPr>
            <w:tcW w:w="2551" w:type="dxa"/>
            <w:gridSpan w:val="2"/>
          </w:tcPr>
          <w:p w:rsidR="007C3280" w:rsidRPr="009C71C8" w:rsidRDefault="007C3280" w:rsidP="00BF43E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C71C8">
              <w:rPr>
                <w:rFonts w:ascii="Arial" w:hAnsi="Arial" w:cs="Arial"/>
                <w:sz w:val="17"/>
                <w:szCs w:val="17"/>
              </w:rPr>
              <w:t>ГОСТ  Р52129-2003</w:t>
            </w:r>
          </w:p>
        </w:tc>
        <w:tc>
          <w:tcPr>
            <w:tcW w:w="1260" w:type="dxa"/>
          </w:tcPr>
          <w:p w:rsidR="007C3280" w:rsidRPr="00C743BC" w:rsidRDefault="00234C73" w:rsidP="007C3280">
            <w:pPr>
              <w:tabs>
                <w:tab w:val="left" w:pos="318"/>
                <w:tab w:val="center" w:pos="61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7C3280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308" w:type="dxa"/>
            <w:gridSpan w:val="2"/>
          </w:tcPr>
          <w:p w:rsidR="007C3280" w:rsidRPr="007C3280" w:rsidRDefault="00AD2194" w:rsidP="000B26C2">
            <w:pPr>
              <w:tabs>
                <w:tab w:val="left" w:pos="318"/>
                <w:tab w:val="center" w:pos="6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  <w:r w:rsidR="007C32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31415" w:rsidRDefault="00A31415" w:rsidP="00A31415">
      <w:pPr>
        <w:rPr>
          <w:rFonts w:ascii="Arial" w:hAnsi="Arial" w:cs="Arial"/>
          <w:b/>
          <w:sz w:val="18"/>
          <w:szCs w:val="18"/>
        </w:rPr>
      </w:pPr>
    </w:p>
    <w:p w:rsidR="00373E84" w:rsidRPr="00CA6311" w:rsidRDefault="00373E84" w:rsidP="00A31415">
      <w:pPr>
        <w:rPr>
          <w:rFonts w:ascii="Arial" w:hAnsi="Arial" w:cs="Arial"/>
          <w:b/>
          <w:sz w:val="18"/>
          <w:szCs w:val="18"/>
        </w:rPr>
      </w:pPr>
    </w:p>
    <w:tbl>
      <w:tblPr>
        <w:tblW w:w="1105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2"/>
        <w:gridCol w:w="3842"/>
        <w:gridCol w:w="2956"/>
      </w:tblGrid>
      <w:tr w:rsidR="00D77EAD" w:rsidRPr="002E3497" w:rsidTr="00AE486C">
        <w:trPr>
          <w:trHeight w:val="487"/>
        </w:trPr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D77EAD" w:rsidRPr="007C3280" w:rsidRDefault="00D77EAD" w:rsidP="00940A1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328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7C328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МРАМОРНЫЙ ЩЕБЕНЬ </w:t>
            </w:r>
          </w:p>
          <w:p w:rsidR="00D77EAD" w:rsidRPr="007C3280" w:rsidRDefault="00D77EAD" w:rsidP="00940A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C3280">
              <w:rPr>
                <w:rFonts w:ascii="Arial" w:hAnsi="Arial" w:cs="Arial"/>
                <w:i/>
                <w:sz w:val="18"/>
                <w:szCs w:val="18"/>
              </w:rPr>
              <w:t>ГОСТ 22856-89</w:t>
            </w:r>
          </w:p>
        </w:tc>
        <w:tc>
          <w:tcPr>
            <w:tcW w:w="3842" w:type="dxa"/>
            <w:vAlign w:val="center"/>
          </w:tcPr>
          <w:p w:rsidR="00D77EAD" w:rsidRPr="007C3280" w:rsidRDefault="00D77EAD" w:rsidP="00D77EAD">
            <w:pPr>
              <w:jc w:val="center"/>
              <w:rPr>
                <w:b/>
                <w:sz w:val="16"/>
                <w:szCs w:val="16"/>
              </w:rPr>
            </w:pPr>
            <w:r w:rsidRPr="007C3280">
              <w:rPr>
                <w:b/>
                <w:sz w:val="16"/>
                <w:szCs w:val="16"/>
              </w:rPr>
              <w:t>БЕЛЫЙ, МКР</w:t>
            </w:r>
          </w:p>
        </w:tc>
        <w:tc>
          <w:tcPr>
            <w:tcW w:w="2956" w:type="dxa"/>
            <w:vAlign w:val="center"/>
          </w:tcPr>
          <w:p w:rsidR="00D77EAD" w:rsidRPr="007C3280" w:rsidRDefault="00C706F7" w:rsidP="00940A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СВЕТЛО-</w:t>
            </w:r>
            <w:r w:rsidR="00D77EAD" w:rsidRPr="007C3280">
              <w:rPr>
                <w:b/>
                <w:sz w:val="16"/>
                <w:szCs w:val="16"/>
              </w:rPr>
              <w:t>СЕРЫЙ, МКР</w:t>
            </w:r>
          </w:p>
        </w:tc>
      </w:tr>
      <w:tr w:rsidR="00D77EAD" w:rsidRPr="00403BA3" w:rsidTr="00AE486C">
        <w:trPr>
          <w:trHeight w:val="227"/>
        </w:trPr>
        <w:tc>
          <w:tcPr>
            <w:tcW w:w="4252" w:type="dxa"/>
            <w:tcBorders>
              <w:left w:val="single" w:sz="4" w:space="0" w:color="auto"/>
            </w:tcBorders>
          </w:tcPr>
          <w:p w:rsidR="00D77EAD" w:rsidRPr="008E0813" w:rsidRDefault="00D77EAD" w:rsidP="00940A1A">
            <w:pPr>
              <w:tabs>
                <w:tab w:val="right" w:pos="3822"/>
              </w:tabs>
              <w:rPr>
                <w:lang w:val="en-US"/>
              </w:rPr>
            </w:pPr>
            <w:r w:rsidRPr="003C2B1D">
              <w:rPr>
                <w:rFonts w:ascii="Arial" w:hAnsi="Arial" w:cs="Arial"/>
                <w:color w:val="000000"/>
                <w:sz w:val="20"/>
                <w:szCs w:val="20"/>
              </w:rPr>
              <w:t xml:space="preserve">Мраморный щебень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3C2B1D">
              <w:rPr>
                <w:rFonts w:ascii="Arial" w:hAnsi="Arial" w:cs="Arial"/>
                <w:color w:val="000000"/>
                <w:sz w:val="20"/>
                <w:szCs w:val="20"/>
              </w:rPr>
              <w:t>2,5-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3C2B1D">
                <w:rPr>
                  <w:rFonts w:ascii="Arial" w:hAnsi="Arial" w:cs="Arial"/>
                  <w:color w:val="000000"/>
                  <w:sz w:val="20"/>
                  <w:szCs w:val="20"/>
                </w:rPr>
                <w:t>5 мм</w:t>
              </w:r>
            </w:smartTag>
            <w:r w:rsidRPr="003C2B1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842" w:type="dxa"/>
          </w:tcPr>
          <w:p w:rsidR="00D77EAD" w:rsidRPr="00E05881" w:rsidRDefault="00390698" w:rsidP="00D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 заказ</w:t>
            </w:r>
          </w:p>
        </w:tc>
        <w:tc>
          <w:tcPr>
            <w:tcW w:w="2956" w:type="dxa"/>
          </w:tcPr>
          <w:p w:rsidR="00D77EAD" w:rsidRPr="000D2109" w:rsidRDefault="00D77EAD" w:rsidP="00071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7145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D77EAD" w:rsidRPr="00403BA3" w:rsidTr="00AE486C">
        <w:trPr>
          <w:trHeight w:val="227"/>
        </w:trPr>
        <w:tc>
          <w:tcPr>
            <w:tcW w:w="4252" w:type="dxa"/>
            <w:tcBorders>
              <w:left w:val="single" w:sz="4" w:space="0" w:color="auto"/>
            </w:tcBorders>
          </w:tcPr>
          <w:p w:rsidR="00D77EAD" w:rsidRPr="008E0813" w:rsidRDefault="00D77EAD" w:rsidP="00940A1A">
            <w:pPr>
              <w:rPr>
                <w:lang w:val="en-US"/>
              </w:rPr>
            </w:pPr>
            <w:r w:rsidRPr="003C2B1D">
              <w:rPr>
                <w:rFonts w:ascii="Arial" w:hAnsi="Arial" w:cs="Arial"/>
                <w:sz w:val="20"/>
                <w:szCs w:val="20"/>
              </w:rPr>
              <w:t xml:space="preserve">Мраморный щебень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C2B1D">
              <w:rPr>
                <w:rFonts w:ascii="Arial" w:hAnsi="Arial" w:cs="Arial"/>
                <w:sz w:val="20"/>
                <w:szCs w:val="20"/>
              </w:rPr>
              <w:t>5-10 мм</w:t>
            </w:r>
          </w:p>
        </w:tc>
        <w:tc>
          <w:tcPr>
            <w:tcW w:w="3842" w:type="dxa"/>
          </w:tcPr>
          <w:p w:rsidR="00D77EAD" w:rsidRPr="00E05881" w:rsidRDefault="00D77EAD" w:rsidP="0023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2956" w:type="dxa"/>
          </w:tcPr>
          <w:p w:rsidR="00D77EAD" w:rsidRPr="000D2109" w:rsidRDefault="00D77EAD" w:rsidP="00D36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36480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7EAD" w:rsidRPr="00403BA3" w:rsidTr="00AE486C">
        <w:trPr>
          <w:trHeight w:val="227"/>
        </w:trPr>
        <w:tc>
          <w:tcPr>
            <w:tcW w:w="4252" w:type="dxa"/>
            <w:tcBorders>
              <w:left w:val="single" w:sz="4" w:space="0" w:color="auto"/>
            </w:tcBorders>
          </w:tcPr>
          <w:p w:rsidR="00D77EAD" w:rsidRPr="008E0813" w:rsidRDefault="00D77EAD" w:rsidP="00940A1A">
            <w:pPr>
              <w:rPr>
                <w:lang w:val="en-US"/>
              </w:rPr>
            </w:pPr>
            <w:r w:rsidRPr="003C2B1D">
              <w:rPr>
                <w:rFonts w:ascii="Arial" w:hAnsi="Arial" w:cs="Arial"/>
                <w:sz w:val="20"/>
                <w:szCs w:val="20"/>
              </w:rPr>
              <w:t xml:space="preserve">Мраморный щебень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C2B1D">
              <w:rPr>
                <w:rFonts w:ascii="Arial" w:hAnsi="Arial" w:cs="Arial"/>
                <w:sz w:val="20"/>
                <w:szCs w:val="20"/>
              </w:rPr>
              <w:t>10-20</w:t>
            </w:r>
            <w:r>
              <w:rPr>
                <w:rFonts w:ascii="Arial" w:hAnsi="Arial" w:cs="Arial"/>
                <w:sz w:val="20"/>
                <w:szCs w:val="20"/>
              </w:rPr>
              <w:t>, 5-20</w:t>
            </w:r>
            <w:r w:rsidRPr="003C2B1D"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</w:tc>
        <w:tc>
          <w:tcPr>
            <w:tcW w:w="3842" w:type="dxa"/>
          </w:tcPr>
          <w:p w:rsidR="00D77EAD" w:rsidRPr="00E05881" w:rsidRDefault="00D77EAD" w:rsidP="007B5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B5BC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56" w:type="dxa"/>
          </w:tcPr>
          <w:p w:rsidR="00D77EAD" w:rsidRPr="000D2109" w:rsidRDefault="00D77EAD" w:rsidP="00757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</w:t>
            </w:r>
          </w:p>
        </w:tc>
      </w:tr>
      <w:tr w:rsidR="00D77EAD" w:rsidRPr="00403BA3" w:rsidTr="00AE486C">
        <w:trPr>
          <w:trHeight w:val="243"/>
        </w:trPr>
        <w:tc>
          <w:tcPr>
            <w:tcW w:w="4252" w:type="dxa"/>
            <w:tcBorders>
              <w:left w:val="single" w:sz="4" w:space="0" w:color="auto"/>
            </w:tcBorders>
          </w:tcPr>
          <w:p w:rsidR="00D77EAD" w:rsidRDefault="00D77EAD" w:rsidP="00940A1A">
            <w:r>
              <w:rPr>
                <w:rFonts w:ascii="Arial" w:hAnsi="Arial" w:cs="Arial"/>
                <w:sz w:val="20"/>
                <w:szCs w:val="20"/>
              </w:rPr>
              <w:t>Отсев</w:t>
            </w:r>
            <w:r w:rsidR="00101C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(песок)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6C2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</w:tc>
        <w:tc>
          <w:tcPr>
            <w:tcW w:w="3842" w:type="dxa"/>
          </w:tcPr>
          <w:p w:rsidR="00D77EAD" w:rsidRPr="008E35BC" w:rsidRDefault="00D77EAD" w:rsidP="00AE4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26C2">
              <w:rPr>
                <w:rFonts w:ascii="Arial" w:hAnsi="Arial" w:cs="Arial"/>
                <w:sz w:val="20"/>
                <w:szCs w:val="20"/>
              </w:rPr>
              <w:t>2</w:t>
            </w:r>
            <w:r w:rsidR="00AE486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56" w:type="dxa"/>
          </w:tcPr>
          <w:p w:rsidR="00D77EAD" w:rsidRPr="00E05881" w:rsidRDefault="007F2FD3" w:rsidP="007F2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D77E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C2B1D" w:rsidRDefault="003C2B1D" w:rsidP="009A1997">
      <w:pPr>
        <w:jc w:val="both"/>
        <w:rPr>
          <w:rFonts w:ascii="Arial" w:hAnsi="Arial" w:cs="Arial"/>
          <w:sz w:val="18"/>
          <w:szCs w:val="18"/>
        </w:rPr>
      </w:pPr>
    </w:p>
    <w:p w:rsidR="00101C14" w:rsidRPr="00761D81" w:rsidRDefault="00101C14" w:rsidP="00F679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1D81">
        <w:rPr>
          <w:rFonts w:ascii="Arial" w:hAnsi="Arial" w:cs="Arial"/>
          <w:b/>
          <w:sz w:val="20"/>
          <w:szCs w:val="20"/>
        </w:rPr>
        <w:t>Цены указаны с учетом НДС и фасовки п</w:t>
      </w:r>
      <w:r w:rsidR="00C444E8" w:rsidRPr="00761D81">
        <w:rPr>
          <w:rFonts w:ascii="Arial" w:hAnsi="Arial" w:cs="Arial"/>
          <w:b/>
          <w:sz w:val="20"/>
          <w:szCs w:val="20"/>
        </w:rPr>
        <w:t>родукции</w:t>
      </w:r>
      <w:r w:rsidRPr="00761D81">
        <w:rPr>
          <w:rFonts w:ascii="Arial" w:hAnsi="Arial" w:cs="Arial"/>
          <w:b/>
          <w:sz w:val="20"/>
          <w:szCs w:val="20"/>
        </w:rPr>
        <w:t>.</w:t>
      </w:r>
    </w:p>
    <w:p w:rsidR="00E626C4" w:rsidRPr="00761D81" w:rsidRDefault="008547A4" w:rsidP="00F679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="00782E43" w:rsidRPr="00761D81">
        <w:rPr>
          <w:rFonts w:ascii="Arial" w:hAnsi="Arial" w:cs="Arial"/>
          <w:b/>
          <w:sz w:val="20"/>
          <w:szCs w:val="20"/>
        </w:rPr>
        <w:t>тдела сбыта</w:t>
      </w:r>
      <w:r w:rsidR="007C7592" w:rsidRPr="00761D81">
        <w:rPr>
          <w:rFonts w:ascii="Arial" w:hAnsi="Arial" w:cs="Arial"/>
          <w:b/>
          <w:sz w:val="20"/>
          <w:szCs w:val="20"/>
        </w:rPr>
        <w:t>:</w:t>
      </w:r>
      <w:r w:rsidR="00B42FEF" w:rsidRPr="00761D81">
        <w:rPr>
          <w:rFonts w:ascii="Arial" w:hAnsi="Arial" w:cs="Arial"/>
          <w:b/>
          <w:sz w:val="20"/>
          <w:szCs w:val="20"/>
        </w:rPr>
        <w:t xml:space="preserve"> </w:t>
      </w:r>
      <w:r w:rsidR="005B59D9">
        <w:rPr>
          <w:rFonts w:ascii="Arial" w:hAnsi="Arial" w:cs="Arial"/>
          <w:b/>
          <w:sz w:val="20"/>
          <w:szCs w:val="20"/>
        </w:rPr>
        <w:t xml:space="preserve">(952) 742-11-02, </w:t>
      </w:r>
      <w:r w:rsidR="006B4FFD" w:rsidRPr="00761D81">
        <w:rPr>
          <w:rFonts w:ascii="Arial" w:hAnsi="Arial" w:cs="Arial"/>
          <w:b/>
          <w:sz w:val="20"/>
          <w:szCs w:val="20"/>
        </w:rPr>
        <w:t>8</w:t>
      </w:r>
      <w:r w:rsidR="000D2109" w:rsidRPr="00761D81">
        <w:rPr>
          <w:rFonts w:ascii="Arial" w:hAnsi="Arial" w:cs="Arial"/>
          <w:b/>
          <w:sz w:val="20"/>
          <w:szCs w:val="20"/>
        </w:rPr>
        <w:t>-982-736-59-19</w:t>
      </w:r>
      <w:r w:rsidR="00761D81" w:rsidRPr="00761D8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E87A57" w:rsidRPr="00761D81">
        <w:rPr>
          <w:rFonts w:ascii="Arial" w:hAnsi="Arial" w:cs="Arial"/>
          <w:b/>
          <w:sz w:val="20"/>
          <w:szCs w:val="20"/>
          <w:lang w:val="en-US"/>
        </w:rPr>
        <w:t>mineral</w:t>
      </w:r>
      <w:r w:rsidR="00E87A57">
        <w:rPr>
          <w:rFonts w:ascii="Arial" w:hAnsi="Arial" w:cs="Arial"/>
          <w:b/>
          <w:sz w:val="20"/>
          <w:szCs w:val="20"/>
          <w:lang w:val="en-US"/>
        </w:rPr>
        <w:t>p</w:t>
      </w:r>
      <w:proofErr w:type="spellEnd"/>
      <w:r w:rsidR="00E87A57" w:rsidRPr="00761D81">
        <w:rPr>
          <w:rFonts w:ascii="Arial" w:hAnsi="Arial" w:cs="Arial"/>
          <w:b/>
          <w:sz w:val="20"/>
          <w:szCs w:val="20"/>
        </w:rPr>
        <w:t>@</w:t>
      </w:r>
      <w:r w:rsidR="00E87A57" w:rsidRPr="00761D81">
        <w:rPr>
          <w:rFonts w:ascii="Arial" w:hAnsi="Arial" w:cs="Arial"/>
          <w:b/>
          <w:sz w:val="20"/>
          <w:szCs w:val="20"/>
          <w:lang w:val="en-US"/>
        </w:rPr>
        <w:t>mail</w:t>
      </w:r>
      <w:r w:rsidR="00E87A57" w:rsidRPr="00761D81">
        <w:rPr>
          <w:rFonts w:ascii="Arial" w:hAnsi="Arial" w:cs="Arial"/>
          <w:b/>
          <w:sz w:val="20"/>
          <w:szCs w:val="20"/>
        </w:rPr>
        <w:t>.</w:t>
      </w:r>
      <w:proofErr w:type="spellStart"/>
      <w:r w:rsidR="00E87A57" w:rsidRPr="00761D81">
        <w:rPr>
          <w:rFonts w:ascii="Arial" w:hAnsi="Arial" w:cs="Arial"/>
          <w:b/>
          <w:sz w:val="20"/>
          <w:szCs w:val="20"/>
          <w:lang w:val="en-US"/>
        </w:rPr>
        <w:t>ru</w:t>
      </w:r>
      <w:proofErr w:type="spellEnd"/>
      <w:r w:rsidR="00E87A57" w:rsidRPr="00E87A57">
        <w:rPr>
          <w:rFonts w:ascii="Arial" w:hAnsi="Arial" w:cs="Arial"/>
          <w:b/>
          <w:sz w:val="20"/>
          <w:szCs w:val="20"/>
        </w:rPr>
        <w:t xml:space="preserve"> </w:t>
      </w:r>
    </w:p>
    <w:p w:rsidR="00761D81" w:rsidRPr="00761D81" w:rsidRDefault="00234C73" w:rsidP="00F679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1D81">
        <w:rPr>
          <w:rFonts w:ascii="Arial" w:hAnsi="Arial" w:cs="Arial"/>
          <w:b/>
          <w:sz w:val="20"/>
          <w:szCs w:val="20"/>
        </w:rPr>
        <w:t xml:space="preserve">Отгрузка продукции: </w:t>
      </w:r>
      <w:r w:rsidR="00761D81" w:rsidRPr="00761D81">
        <w:rPr>
          <w:rFonts w:ascii="Arial" w:hAnsi="Arial" w:cs="Arial"/>
          <w:b/>
          <w:sz w:val="20"/>
          <w:szCs w:val="20"/>
        </w:rPr>
        <w:t>А</w:t>
      </w:r>
      <w:r w:rsidRPr="00761D81">
        <w:rPr>
          <w:rFonts w:ascii="Arial" w:hAnsi="Arial" w:cs="Arial"/>
          <w:b/>
          <w:sz w:val="20"/>
          <w:szCs w:val="20"/>
        </w:rPr>
        <w:t xml:space="preserve">втотранспортом 3-5 </w:t>
      </w:r>
      <w:r w:rsidR="00761D81" w:rsidRPr="00761D81">
        <w:rPr>
          <w:rFonts w:ascii="Arial" w:hAnsi="Arial" w:cs="Arial"/>
          <w:b/>
          <w:sz w:val="20"/>
          <w:szCs w:val="20"/>
        </w:rPr>
        <w:t xml:space="preserve">рабочих </w:t>
      </w:r>
      <w:r w:rsidRPr="00761D81">
        <w:rPr>
          <w:rFonts w:ascii="Arial" w:hAnsi="Arial" w:cs="Arial"/>
          <w:b/>
          <w:sz w:val="20"/>
          <w:szCs w:val="20"/>
        </w:rPr>
        <w:t xml:space="preserve">дней, </w:t>
      </w:r>
    </w:p>
    <w:p w:rsidR="00234C73" w:rsidRPr="00761D81" w:rsidRDefault="00761D81" w:rsidP="00F679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1D81">
        <w:rPr>
          <w:rFonts w:ascii="Arial" w:hAnsi="Arial" w:cs="Arial"/>
          <w:b/>
          <w:sz w:val="20"/>
          <w:szCs w:val="20"/>
        </w:rPr>
        <w:t>ЖД</w:t>
      </w:r>
      <w:r w:rsidR="00234C73" w:rsidRPr="00761D81">
        <w:rPr>
          <w:rFonts w:ascii="Arial" w:hAnsi="Arial" w:cs="Arial"/>
          <w:b/>
          <w:sz w:val="20"/>
          <w:szCs w:val="20"/>
        </w:rPr>
        <w:t xml:space="preserve"> </w:t>
      </w:r>
      <w:r w:rsidR="00F6791D" w:rsidRPr="00761D81">
        <w:rPr>
          <w:rFonts w:ascii="Arial" w:hAnsi="Arial" w:cs="Arial"/>
          <w:b/>
          <w:sz w:val="20"/>
          <w:szCs w:val="20"/>
        </w:rPr>
        <w:t>7-10</w:t>
      </w:r>
      <w:r w:rsidR="00234C73" w:rsidRPr="00761D81">
        <w:rPr>
          <w:rFonts w:ascii="Arial" w:hAnsi="Arial" w:cs="Arial"/>
          <w:b/>
          <w:sz w:val="20"/>
          <w:szCs w:val="20"/>
        </w:rPr>
        <w:t xml:space="preserve"> </w:t>
      </w:r>
      <w:r w:rsidRPr="00761D81">
        <w:rPr>
          <w:rFonts w:ascii="Arial" w:hAnsi="Arial" w:cs="Arial"/>
          <w:b/>
          <w:sz w:val="20"/>
          <w:szCs w:val="20"/>
        </w:rPr>
        <w:t xml:space="preserve">рабочих </w:t>
      </w:r>
      <w:r w:rsidR="00234C73" w:rsidRPr="00761D81">
        <w:rPr>
          <w:rFonts w:ascii="Arial" w:hAnsi="Arial" w:cs="Arial"/>
          <w:b/>
          <w:sz w:val="20"/>
          <w:szCs w:val="20"/>
        </w:rPr>
        <w:t xml:space="preserve">дней с момента поступления денежных средств на </w:t>
      </w:r>
      <w:proofErr w:type="spellStart"/>
      <w:proofErr w:type="gramStart"/>
      <w:r w:rsidR="00234C73" w:rsidRPr="00761D81"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 w:rsidR="00234C73" w:rsidRPr="00761D81">
        <w:rPr>
          <w:rFonts w:ascii="Arial" w:hAnsi="Arial" w:cs="Arial"/>
          <w:b/>
          <w:sz w:val="20"/>
          <w:szCs w:val="20"/>
        </w:rPr>
        <w:t>/</w:t>
      </w:r>
      <w:proofErr w:type="spellStart"/>
      <w:r w:rsidR="00234C73" w:rsidRPr="00761D81">
        <w:rPr>
          <w:rFonts w:ascii="Arial" w:hAnsi="Arial" w:cs="Arial"/>
          <w:b/>
          <w:sz w:val="20"/>
          <w:szCs w:val="20"/>
        </w:rPr>
        <w:t>сч</w:t>
      </w:r>
      <w:proofErr w:type="spellEnd"/>
      <w:r w:rsidR="00234C73" w:rsidRPr="00761D81">
        <w:rPr>
          <w:rFonts w:ascii="Arial" w:hAnsi="Arial" w:cs="Arial"/>
          <w:b/>
          <w:sz w:val="20"/>
          <w:szCs w:val="20"/>
        </w:rPr>
        <w:t xml:space="preserve"> Поставщика.</w:t>
      </w:r>
    </w:p>
    <w:sectPr w:rsidR="00234C73" w:rsidRPr="00761D81" w:rsidSect="001C57B4">
      <w:pgSz w:w="12240" w:h="15840"/>
      <w:pgMar w:top="0" w:right="851" w:bottom="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14DEB"/>
    <w:rsid w:val="0000006D"/>
    <w:rsid w:val="00000D4E"/>
    <w:rsid w:val="0000212C"/>
    <w:rsid w:val="00005713"/>
    <w:rsid w:val="00011A1F"/>
    <w:rsid w:val="0001326D"/>
    <w:rsid w:val="0001364A"/>
    <w:rsid w:val="000160BA"/>
    <w:rsid w:val="00020358"/>
    <w:rsid w:val="00020910"/>
    <w:rsid w:val="00021E31"/>
    <w:rsid w:val="00032FFF"/>
    <w:rsid w:val="00035C46"/>
    <w:rsid w:val="0004281C"/>
    <w:rsid w:val="00044994"/>
    <w:rsid w:val="00044E49"/>
    <w:rsid w:val="00057249"/>
    <w:rsid w:val="00061D7F"/>
    <w:rsid w:val="00063805"/>
    <w:rsid w:val="00071451"/>
    <w:rsid w:val="0008376C"/>
    <w:rsid w:val="000847B4"/>
    <w:rsid w:val="000867DC"/>
    <w:rsid w:val="000932CE"/>
    <w:rsid w:val="000A1BC1"/>
    <w:rsid w:val="000B26C2"/>
    <w:rsid w:val="000B4853"/>
    <w:rsid w:val="000B7285"/>
    <w:rsid w:val="000C1AF0"/>
    <w:rsid w:val="000D04F6"/>
    <w:rsid w:val="000D0D69"/>
    <w:rsid w:val="000D1FF9"/>
    <w:rsid w:val="000D2109"/>
    <w:rsid w:val="000D679E"/>
    <w:rsid w:val="000E0BD0"/>
    <w:rsid w:val="000E34AD"/>
    <w:rsid w:val="000F3A96"/>
    <w:rsid w:val="00101C14"/>
    <w:rsid w:val="00111F5D"/>
    <w:rsid w:val="00115627"/>
    <w:rsid w:val="00117997"/>
    <w:rsid w:val="001236D0"/>
    <w:rsid w:val="00123C12"/>
    <w:rsid w:val="00140F31"/>
    <w:rsid w:val="001441C3"/>
    <w:rsid w:val="00150A8B"/>
    <w:rsid w:val="00152770"/>
    <w:rsid w:val="00162F3B"/>
    <w:rsid w:val="001653EE"/>
    <w:rsid w:val="0017235B"/>
    <w:rsid w:val="00180AC7"/>
    <w:rsid w:val="00191895"/>
    <w:rsid w:val="001919DF"/>
    <w:rsid w:val="0019459C"/>
    <w:rsid w:val="00194E2D"/>
    <w:rsid w:val="001A467C"/>
    <w:rsid w:val="001A7DD9"/>
    <w:rsid w:val="001B43E2"/>
    <w:rsid w:val="001C57B4"/>
    <w:rsid w:val="001D5FD0"/>
    <w:rsid w:val="001E0A7C"/>
    <w:rsid w:val="001F7334"/>
    <w:rsid w:val="001F7E5D"/>
    <w:rsid w:val="002078BC"/>
    <w:rsid w:val="00212194"/>
    <w:rsid w:val="00215365"/>
    <w:rsid w:val="00220E70"/>
    <w:rsid w:val="002252F9"/>
    <w:rsid w:val="00232EB6"/>
    <w:rsid w:val="00234C73"/>
    <w:rsid w:val="00243F71"/>
    <w:rsid w:val="0024536E"/>
    <w:rsid w:val="0025000A"/>
    <w:rsid w:val="002512EA"/>
    <w:rsid w:val="0025216D"/>
    <w:rsid w:val="0025513E"/>
    <w:rsid w:val="00260390"/>
    <w:rsid w:val="00261941"/>
    <w:rsid w:val="00262B7D"/>
    <w:rsid w:val="00265D75"/>
    <w:rsid w:val="00267575"/>
    <w:rsid w:val="00271D86"/>
    <w:rsid w:val="00273825"/>
    <w:rsid w:val="002774C7"/>
    <w:rsid w:val="00280D7A"/>
    <w:rsid w:val="00280EE2"/>
    <w:rsid w:val="002904E4"/>
    <w:rsid w:val="002917FF"/>
    <w:rsid w:val="00291C48"/>
    <w:rsid w:val="00296F5A"/>
    <w:rsid w:val="002A1DF9"/>
    <w:rsid w:val="002A1FF5"/>
    <w:rsid w:val="002A38B8"/>
    <w:rsid w:val="002A42B5"/>
    <w:rsid w:val="002A5202"/>
    <w:rsid w:val="002B07A9"/>
    <w:rsid w:val="002B3C28"/>
    <w:rsid w:val="002B5646"/>
    <w:rsid w:val="002C0965"/>
    <w:rsid w:val="002C44DF"/>
    <w:rsid w:val="002C52DB"/>
    <w:rsid w:val="002C7093"/>
    <w:rsid w:val="002C748B"/>
    <w:rsid w:val="002D16E5"/>
    <w:rsid w:val="002E261F"/>
    <w:rsid w:val="002E3497"/>
    <w:rsid w:val="002E4193"/>
    <w:rsid w:val="002F5C3A"/>
    <w:rsid w:val="0030317A"/>
    <w:rsid w:val="00303927"/>
    <w:rsid w:val="00312126"/>
    <w:rsid w:val="00313694"/>
    <w:rsid w:val="0031387F"/>
    <w:rsid w:val="00314118"/>
    <w:rsid w:val="00314DEB"/>
    <w:rsid w:val="00320965"/>
    <w:rsid w:val="003210ED"/>
    <w:rsid w:val="00321B54"/>
    <w:rsid w:val="00325173"/>
    <w:rsid w:val="00330B90"/>
    <w:rsid w:val="003315E4"/>
    <w:rsid w:val="003407EE"/>
    <w:rsid w:val="003429B3"/>
    <w:rsid w:val="0034568C"/>
    <w:rsid w:val="00351D52"/>
    <w:rsid w:val="00352A47"/>
    <w:rsid w:val="0035742A"/>
    <w:rsid w:val="00360194"/>
    <w:rsid w:val="00366ED8"/>
    <w:rsid w:val="00367EB9"/>
    <w:rsid w:val="00370421"/>
    <w:rsid w:val="003724E2"/>
    <w:rsid w:val="00372939"/>
    <w:rsid w:val="00372D54"/>
    <w:rsid w:val="003737CB"/>
    <w:rsid w:val="00373E84"/>
    <w:rsid w:val="00382CFE"/>
    <w:rsid w:val="00390698"/>
    <w:rsid w:val="00391362"/>
    <w:rsid w:val="003979C5"/>
    <w:rsid w:val="003A2B10"/>
    <w:rsid w:val="003A4C9A"/>
    <w:rsid w:val="003B26B3"/>
    <w:rsid w:val="003C2B1D"/>
    <w:rsid w:val="003D05B8"/>
    <w:rsid w:val="003D0C1B"/>
    <w:rsid w:val="003D1F92"/>
    <w:rsid w:val="003D207B"/>
    <w:rsid w:val="003D21DF"/>
    <w:rsid w:val="003D2D7D"/>
    <w:rsid w:val="003D4A37"/>
    <w:rsid w:val="003D4DCA"/>
    <w:rsid w:val="003D6DBB"/>
    <w:rsid w:val="003E2D27"/>
    <w:rsid w:val="003F1A66"/>
    <w:rsid w:val="003F6184"/>
    <w:rsid w:val="003F6AB3"/>
    <w:rsid w:val="003F7167"/>
    <w:rsid w:val="004022A2"/>
    <w:rsid w:val="0040317E"/>
    <w:rsid w:val="00403BA3"/>
    <w:rsid w:val="00404F9D"/>
    <w:rsid w:val="00405D21"/>
    <w:rsid w:val="00410323"/>
    <w:rsid w:val="0041268D"/>
    <w:rsid w:val="0041581F"/>
    <w:rsid w:val="0041630A"/>
    <w:rsid w:val="004240AE"/>
    <w:rsid w:val="004245FB"/>
    <w:rsid w:val="00427A5F"/>
    <w:rsid w:val="00430906"/>
    <w:rsid w:val="0043428F"/>
    <w:rsid w:val="00436BB2"/>
    <w:rsid w:val="004468AB"/>
    <w:rsid w:val="0045548A"/>
    <w:rsid w:val="0046056D"/>
    <w:rsid w:val="00460A50"/>
    <w:rsid w:val="00462FD2"/>
    <w:rsid w:val="004638FC"/>
    <w:rsid w:val="00466139"/>
    <w:rsid w:val="00466E21"/>
    <w:rsid w:val="004732A2"/>
    <w:rsid w:val="00475B03"/>
    <w:rsid w:val="0047777F"/>
    <w:rsid w:val="00480D4C"/>
    <w:rsid w:val="004823DD"/>
    <w:rsid w:val="004A35A8"/>
    <w:rsid w:val="004A3C08"/>
    <w:rsid w:val="004B3E6A"/>
    <w:rsid w:val="004B653F"/>
    <w:rsid w:val="004D3265"/>
    <w:rsid w:val="004D6506"/>
    <w:rsid w:val="004E06AF"/>
    <w:rsid w:val="004E0834"/>
    <w:rsid w:val="004E2183"/>
    <w:rsid w:val="004E5277"/>
    <w:rsid w:val="004F16D0"/>
    <w:rsid w:val="004F2D7F"/>
    <w:rsid w:val="004F4C54"/>
    <w:rsid w:val="00500150"/>
    <w:rsid w:val="00503A6A"/>
    <w:rsid w:val="00506580"/>
    <w:rsid w:val="00510164"/>
    <w:rsid w:val="0051134C"/>
    <w:rsid w:val="00512C49"/>
    <w:rsid w:val="00513115"/>
    <w:rsid w:val="00516AD0"/>
    <w:rsid w:val="0052161C"/>
    <w:rsid w:val="00526238"/>
    <w:rsid w:val="00536036"/>
    <w:rsid w:val="00537D8D"/>
    <w:rsid w:val="0054101F"/>
    <w:rsid w:val="00541C9C"/>
    <w:rsid w:val="005445CE"/>
    <w:rsid w:val="00546E52"/>
    <w:rsid w:val="005518CE"/>
    <w:rsid w:val="005567C1"/>
    <w:rsid w:val="00556B93"/>
    <w:rsid w:val="005605DC"/>
    <w:rsid w:val="00567A1E"/>
    <w:rsid w:val="00571EE5"/>
    <w:rsid w:val="00576D3F"/>
    <w:rsid w:val="0058042E"/>
    <w:rsid w:val="005824D2"/>
    <w:rsid w:val="00582779"/>
    <w:rsid w:val="00585DC6"/>
    <w:rsid w:val="00590F51"/>
    <w:rsid w:val="00592A66"/>
    <w:rsid w:val="0059384D"/>
    <w:rsid w:val="00594BA3"/>
    <w:rsid w:val="0059618F"/>
    <w:rsid w:val="00596BE6"/>
    <w:rsid w:val="005A0D3B"/>
    <w:rsid w:val="005A3EB4"/>
    <w:rsid w:val="005A6812"/>
    <w:rsid w:val="005B1957"/>
    <w:rsid w:val="005B59D9"/>
    <w:rsid w:val="005C159A"/>
    <w:rsid w:val="005C2646"/>
    <w:rsid w:val="005D02DF"/>
    <w:rsid w:val="005D1C45"/>
    <w:rsid w:val="005E13D6"/>
    <w:rsid w:val="005E13DC"/>
    <w:rsid w:val="005F1285"/>
    <w:rsid w:val="005F2F4C"/>
    <w:rsid w:val="005F6B4C"/>
    <w:rsid w:val="005F7E21"/>
    <w:rsid w:val="00600A81"/>
    <w:rsid w:val="00601F63"/>
    <w:rsid w:val="00602BB6"/>
    <w:rsid w:val="0060474F"/>
    <w:rsid w:val="00610827"/>
    <w:rsid w:val="00612C81"/>
    <w:rsid w:val="0061395A"/>
    <w:rsid w:val="0062105E"/>
    <w:rsid w:val="0062167B"/>
    <w:rsid w:val="0062569E"/>
    <w:rsid w:val="00625F68"/>
    <w:rsid w:val="006273A2"/>
    <w:rsid w:val="00642C9D"/>
    <w:rsid w:val="00642F95"/>
    <w:rsid w:val="00643693"/>
    <w:rsid w:val="00652529"/>
    <w:rsid w:val="006529A5"/>
    <w:rsid w:val="006567BD"/>
    <w:rsid w:val="006629B0"/>
    <w:rsid w:val="006732F3"/>
    <w:rsid w:val="006762BE"/>
    <w:rsid w:val="00676F93"/>
    <w:rsid w:val="00680972"/>
    <w:rsid w:val="00682AB8"/>
    <w:rsid w:val="006842C8"/>
    <w:rsid w:val="00685EB3"/>
    <w:rsid w:val="0068787F"/>
    <w:rsid w:val="00690922"/>
    <w:rsid w:val="006912FC"/>
    <w:rsid w:val="00694414"/>
    <w:rsid w:val="006958E6"/>
    <w:rsid w:val="006A042D"/>
    <w:rsid w:val="006B08BC"/>
    <w:rsid w:val="006B4FFD"/>
    <w:rsid w:val="006C7AA6"/>
    <w:rsid w:val="006D20AB"/>
    <w:rsid w:val="006D26FE"/>
    <w:rsid w:val="006D4028"/>
    <w:rsid w:val="006E0405"/>
    <w:rsid w:val="006E0BD3"/>
    <w:rsid w:val="006E35C0"/>
    <w:rsid w:val="006E58EC"/>
    <w:rsid w:val="006E7B97"/>
    <w:rsid w:val="007106DE"/>
    <w:rsid w:val="00715CC8"/>
    <w:rsid w:val="007221EA"/>
    <w:rsid w:val="0073357E"/>
    <w:rsid w:val="007367B2"/>
    <w:rsid w:val="007407D9"/>
    <w:rsid w:val="00746A46"/>
    <w:rsid w:val="007518E7"/>
    <w:rsid w:val="00756ABE"/>
    <w:rsid w:val="00756D4A"/>
    <w:rsid w:val="00757C82"/>
    <w:rsid w:val="00761D81"/>
    <w:rsid w:val="00766DD9"/>
    <w:rsid w:val="007701C1"/>
    <w:rsid w:val="00775FF4"/>
    <w:rsid w:val="00776B1C"/>
    <w:rsid w:val="00776D9E"/>
    <w:rsid w:val="00782870"/>
    <w:rsid w:val="00782E43"/>
    <w:rsid w:val="00787FDC"/>
    <w:rsid w:val="00791649"/>
    <w:rsid w:val="00791959"/>
    <w:rsid w:val="0079238D"/>
    <w:rsid w:val="00793A59"/>
    <w:rsid w:val="007A20C4"/>
    <w:rsid w:val="007A3E3E"/>
    <w:rsid w:val="007B4BE4"/>
    <w:rsid w:val="007B5BC9"/>
    <w:rsid w:val="007B7786"/>
    <w:rsid w:val="007C3280"/>
    <w:rsid w:val="007C7592"/>
    <w:rsid w:val="007D0E3B"/>
    <w:rsid w:val="007D37C4"/>
    <w:rsid w:val="007D6710"/>
    <w:rsid w:val="007E2F6C"/>
    <w:rsid w:val="007E3D9A"/>
    <w:rsid w:val="007E5558"/>
    <w:rsid w:val="007F04BB"/>
    <w:rsid w:val="007F1446"/>
    <w:rsid w:val="007F2FD3"/>
    <w:rsid w:val="008029D4"/>
    <w:rsid w:val="00803542"/>
    <w:rsid w:val="008055B1"/>
    <w:rsid w:val="008057B1"/>
    <w:rsid w:val="00814DEA"/>
    <w:rsid w:val="0083007F"/>
    <w:rsid w:val="0083153D"/>
    <w:rsid w:val="00835F4A"/>
    <w:rsid w:val="00836411"/>
    <w:rsid w:val="008542C8"/>
    <w:rsid w:val="008547A4"/>
    <w:rsid w:val="00854B5F"/>
    <w:rsid w:val="00856D19"/>
    <w:rsid w:val="00860105"/>
    <w:rsid w:val="008715F2"/>
    <w:rsid w:val="008742C7"/>
    <w:rsid w:val="00876DA7"/>
    <w:rsid w:val="00883D53"/>
    <w:rsid w:val="00887E0B"/>
    <w:rsid w:val="00897923"/>
    <w:rsid w:val="008A2305"/>
    <w:rsid w:val="008A27D1"/>
    <w:rsid w:val="008A3177"/>
    <w:rsid w:val="008A35BA"/>
    <w:rsid w:val="008A3A5D"/>
    <w:rsid w:val="008A42D6"/>
    <w:rsid w:val="008B0016"/>
    <w:rsid w:val="008C4564"/>
    <w:rsid w:val="008C53C8"/>
    <w:rsid w:val="008D20CF"/>
    <w:rsid w:val="008D5230"/>
    <w:rsid w:val="008D68CA"/>
    <w:rsid w:val="008D6AD0"/>
    <w:rsid w:val="008E0813"/>
    <w:rsid w:val="008E099D"/>
    <w:rsid w:val="008E09C8"/>
    <w:rsid w:val="008E13FA"/>
    <w:rsid w:val="008E2CAA"/>
    <w:rsid w:val="008E35BC"/>
    <w:rsid w:val="008F1693"/>
    <w:rsid w:val="008F784E"/>
    <w:rsid w:val="00900C02"/>
    <w:rsid w:val="009031B5"/>
    <w:rsid w:val="009131C7"/>
    <w:rsid w:val="00916867"/>
    <w:rsid w:val="00923E5D"/>
    <w:rsid w:val="0092522D"/>
    <w:rsid w:val="00925BFB"/>
    <w:rsid w:val="009324CD"/>
    <w:rsid w:val="00933459"/>
    <w:rsid w:val="00934CF5"/>
    <w:rsid w:val="00936F8D"/>
    <w:rsid w:val="00940A1A"/>
    <w:rsid w:val="0094240D"/>
    <w:rsid w:val="00942509"/>
    <w:rsid w:val="00944213"/>
    <w:rsid w:val="00944DDE"/>
    <w:rsid w:val="009475B8"/>
    <w:rsid w:val="00954CE9"/>
    <w:rsid w:val="00956928"/>
    <w:rsid w:val="00957027"/>
    <w:rsid w:val="00961DFA"/>
    <w:rsid w:val="009722A5"/>
    <w:rsid w:val="009733D8"/>
    <w:rsid w:val="009753CF"/>
    <w:rsid w:val="009765BB"/>
    <w:rsid w:val="00981647"/>
    <w:rsid w:val="00981B39"/>
    <w:rsid w:val="009842E4"/>
    <w:rsid w:val="00984763"/>
    <w:rsid w:val="009850E9"/>
    <w:rsid w:val="00986BB3"/>
    <w:rsid w:val="0099362A"/>
    <w:rsid w:val="009975E3"/>
    <w:rsid w:val="009A005D"/>
    <w:rsid w:val="009A1997"/>
    <w:rsid w:val="009B235A"/>
    <w:rsid w:val="009B6DBF"/>
    <w:rsid w:val="009C4F36"/>
    <w:rsid w:val="009C5162"/>
    <w:rsid w:val="009C71C8"/>
    <w:rsid w:val="009D4947"/>
    <w:rsid w:val="009E2726"/>
    <w:rsid w:val="009E3118"/>
    <w:rsid w:val="009E409D"/>
    <w:rsid w:val="009F106F"/>
    <w:rsid w:val="009F23D9"/>
    <w:rsid w:val="009F54D3"/>
    <w:rsid w:val="009F70E6"/>
    <w:rsid w:val="00A00B06"/>
    <w:rsid w:val="00A01529"/>
    <w:rsid w:val="00A048CE"/>
    <w:rsid w:val="00A17CCA"/>
    <w:rsid w:val="00A17D56"/>
    <w:rsid w:val="00A20954"/>
    <w:rsid w:val="00A21D7B"/>
    <w:rsid w:val="00A31415"/>
    <w:rsid w:val="00A33069"/>
    <w:rsid w:val="00A36E33"/>
    <w:rsid w:val="00A41E04"/>
    <w:rsid w:val="00A457C8"/>
    <w:rsid w:val="00A51AA4"/>
    <w:rsid w:val="00A532B1"/>
    <w:rsid w:val="00A55CA8"/>
    <w:rsid w:val="00A57C4F"/>
    <w:rsid w:val="00A60EC6"/>
    <w:rsid w:val="00A61E6D"/>
    <w:rsid w:val="00A62E65"/>
    <w:rsid w:val="00A64C4E"/>
    <w:rsid w:val="00A7460C"/>
    <w:rsid w:val="00A777C4"/>
    <w:rsid w:val="00A83531"/>
    <w:rsid w:val="00A86CAE"/>
    <w:rsid w:val="00A901E8"/>
    <w:rsid w:val="00A931BF"/>
    <w:rsid w:val="00A93253"/>
    <w:rsid w:val="00A97DC7"/>
    <w:rsid w:val="00AA0C89"/>
    <w:rsid w:val="00AA2397"/>
    <w:rsid w:val="00AC13EF"/>
    <w:rsid w:val="00AC7450"/>
    <w:rsid w:val="00AC7930"/>
    <w:rsid w:val="00AD10A8"/>
    <w:rsid w:val="00AD1E0D"/>
    <w:rsid w:val="00AD2194"/>
    <w:rsid w:val="00AD40B7"/>
    <w:rsid w:val="00AD4335"/>
    <w:rsid w:val="00AD6EAA"/>
    <w:rsid w:val="00AD7D83"/>
    <w:rsid w:val="00AE2940"/>
    <w:rsid w:val="00AE486C"/>
    <w:rsid w:val="00AE6D34"/>
    <w:rsid w:val="00AF202E"/>
    <w:rsid w:val="00AF3E6C"/>
    <w:rsid w:val="00AF4B0E"/>
    <w:rsid w:val="00AF6838"/>
    <w:rsid w:val="00AF730B"/>
    <w:rsid w:val="00B01162"/>
    <w:rsid w:val="00B02986"/>
    <w:rsid w:val="00B02AFE"/>
    <w:rsid w:val="00B2073F"/>
    <w:rsid w:val="00B25F4F"/>
    <w:rsid w:val="00B31146"/>
    <w:rsid w:val="00B34973"/>
    <w:rsid w:val="00B41A0D"/>
    <w:rsid w:val="00B42FEF"/>
    <w:rsid w:val="00B44A5A"/>
    <w:rsid w:val="00B5081C"/>
    <w:rsid w:val="00B52F24"/>
    <w:rsid w:val="00B627CC"/>
    <w:rsid w:val="00B64C0E"/>
    <w:rsid w:val="00B66074"/>
    <w:rsid w:val="00B679D4"/>
    <w:rsid w:val="00B71435"/>
    <w:rsid w:val="00B729E2"/>
    <w:rsid w:val="00B7516A"/>
    <w:rsid w:val="00B77B40"/>
    <w:rsid w:val="00B809D1"/>
    <w:rsid w:val="00B8336C"/>
    <w:rsid w:val="00B94E97"/>
    <w:rsid w:val="00BA165C"/>
    <w:rsid w:val="00BB16B4"/>
    <w:rsid w:val="00BB61B1"/>
    <w:rsid w:val="00BC0C9B"/>
    <w:rsid w:val="00BD2526"/>
    <w:rsid w:val="00BE37D6"/>
    <w:rsid w:val="00BE4BEA"/>
    <w:rsid w:val="00BE50C6"/>
    <w:rsid w:val="00BE5572"/>
    <w:rsid w:val="00BF0425"/>
    <w:rsid w:val="00BF09FB"/>
    <w:rsid w:val="00BF43ED"/>
    <w:rsid w:val="00BF447D"/>
    <w:rsid w:val="00C0019F"/>
    <w:rsid w:val="00C00A41"/>
    <w:rsid w:val="00C00B62"/>
    <w:rsid w:val="00C17750"/>
    <w:rsid w:val="00C22D45"/>
    <w:rsid w:val="00C273D5"/>
    <w:rsid w:val="00C30739"/>
    <w:rsid w:val="00C307C5"/>
    <w:rsid w:val="00C30A9E"/>
    <w:rsid w:val="00C31EE7"/>
    <w:rsid w:val="00C3400C"/>
    <w:rsid w:val="00C34102"/>
    <w:rsid w:val="00C34595"/>
    <w:rsid w:val="00C35158"/>
    <w:rsid w:val="00C444E8"/>
    <w:rsid w:val="00C45FF9"/>
    <w:rsid w:val="00C4609A"/>
    <w:rsid w:val="00C46A3E"/>
    <w:rsid w:val="00C53D9A"/>
    <w:rsid w:val="00C5457C"/>
    <w:rsid w:val="00C55895"/>
    <w:rsid w:val="00C706F7"/>
    <w:rsid w:val="00C71F77"/>
    <w:rsid w:val="00C727C3"/>
    <w:rsid w:val="00C743BC"/>
    <w:rsid w:val="00C80DBC"/>
    <w:rsid w:val="00C811C2"/>
    <w:rsid w:val="00C82A29"/>
    <w:rsid w:val="00C8452E"/>
    <w:rsid w:val="00C8564C"/>
    <w:rsid w:val="00C91E42"/>
    <w:rsid w:val="00C97CA8"/>
    <w:rsid w:val="00CA00C6"/>
    <w:rsid w:val="00CA33F0"/>
    <w:rsid w:val="00CA371B"/>
    <w:rsid w:val="00CA3C95"/>
    <w:rsid w:val="00CA6311"/>
    <w:rsid w:val="00CB4AEE"/>
    <w:rsid w:val="00CC4340"/>
    <w:rsid w:val="00CD33B1"/>
    <w:rsid w:val="00CD419F"/>
    <w:rsid w:val="00CD575F"/>
    <w:rsid w:val="00CD7679"/>
    <w:rsid w:val="00CE4F14"/>
    <w:rsid w:val="00CE5407"/>
    <w:rsid w:val="00CE5985"/>
    <w:rsid w:val="00CE6E9E"/>
    <w:rsid w:val="00CF1CE3"/>
    <w:rsid w:val="00CF575B"/>
    <w:rsid w:val="00CF74EC"/>
    <w:rsid w:val="00D02E2C"/>
    <w:rsid w:val="00D05AAA"/>
    <w:rsid w:val="00D07C29"/>
    <w:rsid w:val="00D10DF9"/>
    <w:rsid w:val="00D1142B"/>
    <w:rsid w:val="00D11949"/>
    <w:rsid w:val="00D23C68"/>
    <w:rsid w:val="00D2469B"/>
    <w:rsid w:val="00D3141E"/>
    <w:rsid w:val="00D33856"/>
    <w:rsid w:val="00D3521B"/>
    <w:rsid w:val="00D36480"/>
    <w:rsid w:val="00D417D0"/>
    <w:rsid w:val="00D42136"/>
    <w:rsid w:val="00D42FC1"/>
    <w:rsid w:val="00D4500F"/>
    <w:rsid w:val="00D47359"/>
    <w:rsid w:val="00D521B6"/>
    <w:rsid w:val="00D63367"/>
    <w:rsid w:val="00D67306"/>
    <w:rsid w:val="00D67DC6"/>
    <w:rsid w:val="00D73334"/>
    <w:rsid w:val="00D750B3"/>
    <w:rsid w:val="00D77EAD"/>
    <w:rsid w:val="00D83972"/>
    <w:rsid w:val="00D848DB"/>
    <w:rsid w:val="00D865BD"/>
    <w:rsid w:val="00D90585"/>
    <w:rsid w:val="00D91933"/>
    <w:rsid w:val="00D920A0"/>
    <w:rsid w:val="00D9254E"/>
    <w:rsid w:val="00D96201"/>
    <w:rsid w:val="00DA2BD0"/>
    <w:rsid w:val="00DB5669"/>
    <w:rsid w:val="00DC562D"/>
    <w:rsid w:val="00DE0FFC"/>
    <w:rsid w:val="00DE48CF"/>
    <w:rsid w:val="00DF0AAF"/>
    <w:rsid w:val="00DF62D1"/>
    <w:rsid w:val="00DF7087"/>
    <w:rsid w:val="00DF7DB9"/>
    <w:rsid w:val="00E03A8C"/>
    <w:rsid w:val="00E04901"/>
    <w:rsid w:val="00E05881"/>
    <w:rsid w:val="00E21C1E"/>
    <w:rsid w:val="00E402FF"/>
    <w:rsid w:val="00E452D9"/>
    <w:rsid w:val="00E47BAE"/>
    <w:rsid w:val="00E626C4"/>
    <w:rsid w:val="00E63684"/>
    <w:rsid w:val="00E63901"/>
    <w:rsid w:val="00E64EBE"/>
    <w:rsid w:val="00E66BBB"/>
    <w:rsid w:val="00E834A5"/>
    <w:rsid w:val="00E87A57"/>
    <w:rsid w:val="00EA4659"/>
    <w:rsid w:val="00EA7455"/>
    <w:rsid w:val="00EB2652"/>
    <w:rsid w:val="00EB53C6"/>
    <w:rsid w:val="00EC50F9"/>
    <w:rsid w:val="00EC72B7"/>
    <w:rsid w:val="00EC788A"/>
    <w:rsid w:val="00EC7C69"/>
    <w:rsid w:val="00ED111E"/>
    <w:rsid w:val="00ED4B85"/>
    <w:rsid w:val="00ED5928"/>
    <w:rsid w:val="00ED5B3C"/>
    <w:rsid w:val="00EE075F"/>
    <w:rsid w:val="00EE22A9"/>
    <w:rsid w:val="00EE259E"/>
    <w:rsid w:val="00EE2632"/>
    <w:rsid w:val="00EE30C2"/>
    <w:rsid w:val="00EE7611"/>
    <w:rsid w:val="00EF5735"/>
    <w:rsid w:val="00EF6A9A"/>
    <w:rsid w:val="00F016FD"/>
    <w:rsid w:val="00F02F09"/>
    <w:rsid w:val="00F04594"/>
    <w:rsid w:val="00F06DE2"/>
    <w:rsid w:val="00F12BA1"/>
    <w:rsid w:val="00F14E68"/>
    <w:rsid w:val="00F15B4F"/>
    <w:rsid w:val="00F17751"/>
    <w:rsid w:val="00F205E8"/>
    <w:rsid w:val="00F265E7"/>
    <w:rsid w:val="00F30C6A"/>
    <w:rsid w:val="00F43F3C"/>
    <w:rsid w:val="00F44265"/>
    <w:rsid w:val="00F46120"/>
    <w:rsid w:val="00F5256C"/>
    <w:rsid w:val="00F53D03"/>
    <w:rsid w:val="00F6175C"/>
    <w:rsid w:val="00F61A7D"/>
    <w:rsid w:val="00F66640"/>
    <w:rsid w:val="00F6791D"/>
    <w:rsid w:val="00F70456"/>
    <w:rsid w:val="00F716C7"/>
    <w:rsid w:val="00F77A19"/>
    <w:rsid w:val="00F8229D"/>
    <w:rsid w:val="00F839BC"/>
    <w:rsid w:val="00F8611E"/>
    <w:rsid w:val="00FA4DE0"/>
    <w:rsid w:val="00FA6BD8"/>
    <w:rsid w:val="00FA6F11"/>
    <w:rsid w:val="00FB22A7"/>
    <w:rsid w:val="00FC4493"/>
    <w:rsid w:val="00FD2FA5"/>
    <w:rsid w:val="00FE0387"/>
    <w:rsid w:val="00FE03C6"/>
    <w:rsid w:val="00FE492E"/>
    <w:rsid w:val="00FE517E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7751"/>
    <w:rPr>
      <w:rFonts w:ascii="Tahoma" w:hAnsi="Tahoma" w:cs="Tahoma"/>
      <w:sz w:val="16"/>
      <w:szCs w:val="16"/>
    </w:rPr>
  </w:style>
  <w:style w:type="character" w:styleId="a5">
    <w:name w:val="Hyperlink"/>
    <w:rsid w:val="008A27D1"/>
    <w:rPr>
      <w:color w:val="0000FF"/>
      <w:u w:val="single"/>
    </w:rPr>
  </w:style>
  <w:style w:type="character" w:styleId="a6">
    <w:name w:val="Strong"/>
    <w:qFormat/>
    <w:rsid w:val="002C44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eralp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2145</CharactersWithSpaces>
  <SharedDoc>false</SharedDoc>
  <HLinks>
    <vt:vector size="6" baseType="variant"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mailto:mineralp@mail.ru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pr3</dc:creator>
  <cp:lastModifiedBy>User</cp:lastModifiedBy>
  <cp:revision>55</cp:revision>
  <cp:lastPrinted>2016-05-08T08:21:00Z</cp:lastPrinted>
  <dcterms:created xsi:type="dcterms:W3CDTF">2016-10-26T07:02:00Z</dcterms:created>
  <dcterms:modified xsi:type="dcterms:W3CDTF">2017-07-27T05:58:00Z</dcterms:modified>
</cp:coreProperties>
</file>